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D9EA" w14:textId="3205E3CC" w:rsidR="007B20E2" w:rsidRPr="009C5C8A" w:rsidRDefault="00E73C75" w:rsidP="009C5C8A">
      <w:pPr>
        <w:jc w:val="center"/>
        <w:rPr>
          <w:b/>
          <w:bCs/>
          <w:sz w:val="28"/>
          <w:szCs w:val="28"/>
        </w:rPr>
      </w:pPr>
      <w:r w:rsidRPr="009C5C8A">
        <w:rPr>
          <w:b/>
          <w:bCs/>
          <w:sz w:val="28"/>
          <w:szCs w:val="28"/>
        </w:rPr>
        <w:t>Setting Up to Record Teams Meetings in Panopto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7"/>
        <w:gridCol w:w="1933"/>
      </w:tblGrid>
      <w:tr w:rsidR="007B20E2" w14:paraId="11855548" w14:textId="77777777" w:rsidTr="007B20E2">
        <w:tc>
          <w:tcPr>
            <w:tcW w:w="7195" w:type="dxa"/>
          </w:tcPr>
          <w:p w14:paraId="4826361A" w14:textId="5F54D797" w:rsidR="00E73C75" w:rsidRDefault="00E73C75" w:rsidP="008A39EA">
            <w:pPr>
              <w:jc w:val="center"/>
            </w:pPr>
            <w:r w:rsidRPr="00E73C75">
              <w:drawing>
                <wp:inline distT="0" distB="0" distL="0" distR="0" wp14:anchorId="54DFAB93" wp14:editId="5456B86F">
                  <wp:extent cx="2325565" cy="2190750"/>
                  <wp:effectExtent l="0" t="0" r="0" b="0"/>
                  <wp:docPr id="15" name="Picture 15" descr="Teams, left-hand navigation. The &quot;...&quot; more menu is highlighted by a red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ms, left-hand navigation. The &quot;...&quot; more menu is highlighted by a red 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48" cy="220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46087215" w14:textId="77777777" w:rsidR="008A39EA" w:rsidRDefault="00E73C75" w:rsidP="00E73C75">
            <w:r w:rsidRPr="00E73C75">
              <w:t xml:space="preserve">To add the Panopto application to Teams, open Teams and </w:t>
            </w:r>
          </w:p>
          <w:p w14:paraId="1F8D5382" w14:textId="4798024E" w:rsidR="008A39EA" w:rsidRDefault="008A39EA" w:rsidP="007B20E2">
            <w:pPr>
              <w:ind w:left="31"/>
            </w:pPr>
            <w:r>
              <w:t>Select  “More Added Apps</w:t>
            </w:r>
            <w:r w:rsidR="009C5C8A">
              <w:t>”</w:t>
            </w:r>
            <w:r>
              <w:t xml:space="preserve"> (</w:t>
            </w:r>
            <w:r w:rsidRPr="009C5C8A">
              <w:rPr>
                <w:b/>
                <w:bCs/>
              </w:rPr>
              <w:t>the 3 dots</w:t>
            </w:r>
            <w:r>
              <w:t xml:space="preserve"> </w:t>
            </w:r>
            <w:r w:rsidR="00E73C75" w:rsidRPr="00E73C75">
              <w:t>from the left</w:t>
            </w:r>
            <w:r>
              <w:t>-</w:t>
            </w:r>
            <w:r w:rsidR="00E73C75" w:rsidRPr="00E73C75">
              <w:t>hand navigation</w:t>
            </w:r>
            <w:r w:rsidR="009C5C8A">
              <w:t>).</w:t>
            </w:r>
          </w:p>
          <w:p w14:paraId="48289232" w14:textId="77777777" w:rsidR="008A39EA" w:rsidRDefault="008A39EA" w:rsidP="00E73C75"/>
          <w:p w14:paraId="7CF65770" w14:textId="708C66ED" w:rsidR="00E73C75" w:rsidRDefault="00E73C75" w:rsidP="00E73C75">
            <w:r w:rsidRPr="00E73C75">
              <w:t xml:space="preserve"> </w:t>
            </w:r>
          </w:p>
        </w:tc>
      </w:tr>
      <w:tr w:rsidR="007B20E2" w14:paraId="659D3783" w14:textId="77777777" w:rsidTr="007B20E2">
        <w:tc>
          <w:tcPr>
            <w:tcW w:w="7195" w:type="dxa"/>
          </w:tcPr>
          <w:p w14:paraId="43256CB8" w14:textId="7601C4BF" w:rsidR="00E73C75" w:rsidRDefault="00E73C75" w:rsidP="008A39EA">
            <w:pPr>
              <w:jc w:val="center"/>
            </w:pPr>
            <w:r w:rsidRPr="00E73C75">
              <w:drawing>
                <wp:inline distT="0" distB="0" distL="0" distR="0" wp14:anchorId="3CE5D7B6" wp14:editId="58913290">
                  <wp:extent cx="2665730" cy="3047673"/>
                  <wp:effectExtent l="0" t="0" r="1270" b="635"/>
                  <wp:docPr id="14" name="Picture 14" descr="The Apps menu appears, and &quot;More apps...&quot; is highlighted by a red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Apps menu appears, and &quot;More apps...&quot; is highlighted by a red bo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80"/>
                          <a:stretch/>
                        </pic:blipFill>
                        <pic:spPr bwMode="auto">
                          <a:xfrm>
                            <a:off x="0" y="0"/>
                            <a:ext cx="2692880" cy="307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0DC8A637" w14:textId="04646E80" w:rsidR="00E73C75" w:rsidRDefault="008A39EA" w:rsidP="00E73C75">
            <w:r w:rsidRPr="00E73C75">
              <w:t>Select </w:t>
            </w:r>
            <w:r w:rsidRPr="00E73C75">
              <w:rPr>
                <w:b/>
                <w:bCs/>
              </w:rPr>
              <w:t>More apps</w:t>
            </w:r>
            <w:r w:rsidRPr="00E73C75">
              <w:t> from the window that appears</w:t>
            </w:r>
            <w:r w:rsidR="009C5C8A">
              <w:t>.</w:t>
            </w:r>
          </w:p>
        </w:tc>
      </w:tr>
      <w:tr w:rsidR="007B20E2" w14:paraId="17A8AB65" w14:textId="77777777" w:rsidTr="007B20E2">
        <w:tc>
          <w:tcPr>
            <w:tcW w:w="7195" w:type="dxa"/>
          </w:tcPr>
          <w:p w14:paraId="5B678AE2" w14:textId="77A18BC9" w:rsidR="00E73C75" w:rsidRDefault="00E73C75" w:rsidP="008A39EA">
            <w:pPr>
              <w:jc w:val="center"/>
            </w:pPr>
            <w:r w:rsidRPr="00E73C75">
              <w:drawing>
                <wp:inline distT="0" distB="0" distL="0" distR="0" wp14:anchorId="0B7CA917" wp14:editId="486F8FA0">
                  <wp:extent cx="1590675" cy="1495425"/>
                  <wp:effectExtent l="0" t="0" r="9525" b="9525"/>
                  <wp:docPr id="12" name="Picture 12" descr="Panopto app page, MS Teams. On it, the button &quot;Add&quot; is highlighted by a red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nopto app page, MS Teams. On it, the button &quot;Add&quot; is highlighted by a red bo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00" b="60354"/>
                          <a:stretch/>
                        </pic:blipFill>
                        <pic:spPr bwMode="auto">
                          <a:xfrm>
                            <a:off x="0" y="0"/>
                            <a:ext cx="15906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173B3156" w14:textId="77777777" w:rsidR="009C5C8A" w:rsidRDefault="008A39EA" w:rsidP="00E73C75">
            <w:pPr>
              <w:rPr>
                <w:b/>
                <w:bCs/>
              </w:rPr>
            </w:pPr>
            <w:r>
              <w:t>S</w:t>
            </w:r>
            <w:r w:rsidRPr="00E73C75">
              <w:t>elect </w:t>
            </w:r>
            <w:r w:rsidRPr="00E73C75">
              <w:rPr>
                <w:b/>
                <w:bCs/>
              </w:rPr>
              <w:t>Panopto </w:t>
            </w:r>
          </w:p>
          <w:p w14:paraId="2E47E854" w14:textId="6D98BA97" w:rsidR="00E73C75" w:rsidRDefault="009C5C8A" w:rsidP="00E73C75">
            <w:r>
              <w:t>and</w:t>
            </w:r>
            <w:r w:rsidR="008A39EA" w:rsidRPr="00E73C75">
              <w:t xml:space="preserve"> select </w:t>
            </w:r>
            <w:r w:rsidR="008A39EA" w:rsidRPr="00E73C75">
              <w:rPr>
                <w:b/>
                <w:bCs/>
              </w:rPr>
              <w:t>Add</w:t>
            </w:r>
            <w:r w:rsidR="008A39EA">
              <w:rPr>
                <w:b/>
                <w:bCs/>
              </w:rPr>
              <w:t>.</w:t>
            </w:r>
            <w:r w:rsidR="008A39EA" w:rsidRPr="00E73C75">
              <w:br/>
            </w:r>
          </w:p>
        </w:tc>
      </w:tr>
      <w:tr w:rsidR="007B20E2" w14:paraId="18EEBA4D" w14:textId="77777777" w:rsidTr="007B20E2">
        <w:tc>
          <w:tcPr>
            <w:tcW w:w="7195" w:type="dxa"/>
          </w:tcPr>
          <w:p w14:paraId="3CC4031B" w14:textId="42DF332B" w:rsidR="00E73C75" w:rsidRDefault="009C5C8A" w:rsidP="007B20E2">
            <w:pPr>
              <w:ind w:right="375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ABE3C" wp14:editId="3145936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2546350</wp:posOffset>
                      </wp:positionV>
                      <wp:extent cx="438150" cy="352425"/>
                      <wp:effectExtent l="19050" t="1905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FEAEA" id="Rectangle 22" o:spid="_x0000_s1026" style="position:absolute;margin-left:-.4pt;margin-top:200.5pt;width:34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" filled="f" strokecolor="red" strokeweight="2.25pt"/>
                  </w:pict>
                </mc:Fallback>
              </mc:AlternateContent>
            </w:r>
            <w:r w:rsidR="00985030">
              <w:rPr>
                <w:noProof/>
              </w:rPr>
              <w:drawing>
                <wp:inline distT="0" distB="0" distL="0" distR="0" wp14:anchorId="3DE78A9E" wp14:editId="489BE753">
                  <wp:extent cx="4371650" cy="33242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247" b="21737"/>
                          <a:stretch/>
                        </pic:blipFill>
                        <pic:spPr bwMode="auto">
                          <a:xfrm>
                            <a:off x="0" y="0"/>
                            <a:ext cx="4396047" cy="334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2B983A71" w14:textId="7D593338" w:rsidR="008A39EA" w:rsidRDefault="008A39EA" w:rsidP="00E73C75">
            <w:r>
              <w:t>The Panopto app will now be visible on your left navigation.</w:t>
            </w:r>
            <w:r w:rsidR="007B20E2">
              <w:t xml:space="preserve"> </w:t>
            </w:r>
            <w:r>
              <w:t>If you do not see it, expand the window.</w:t>
            </w:r>
          </w:p>
          <w:p w14:paraId="41D1E7FA" w14:textId="77777777" w:rsidR="008A39EA" w:rsidRDefault="008A39EA" w:rsidP="00E73C75"/>
          <w:p w14:paraId="06275EFF" w14:textId="48E090AC" w:rsidR="008A39EA" w:rsidRDefault="008A39EA" w:rsidP="00E73C75">
            <w:r>
              <w:t>When you click the</w:t>
            </w:r>
            <w:r w:rsidR="007B20E2">
              <w:t xml:space="preserve"> Panopto</w:t>
            </w:r>
            <w:r>
              <w:t xml:space="preserve"> app, you may be prompted to sign in to Panopto. Select </w:t>
            </w:r>
            <w:proofErr w:type="spellStart"/>
            <w:r>
              <w:t>AzureAD</w:t>
            </w:r>
            <w:proofErr w:type="spellEnd"/>
            <w:r w:rsidR="007B20E2">
              <w:t>/</w:t>
            </w:r>
            <w:r>
              <w:t>Office36</w:t>
            </w:r>
            <w:r w:rsidR="007B20E2">
              <w:t xml:space="preserve">5 </w:t>
            </w:r>
            <w:r>
              <w:t>and enter your password if prompted.</w:t>
            </w:r>
          </w:p>
          <w:p w14:paraId="46B7EC3D" w14:textId="08ECF95F" w:rsidR="008A39EA" w:rsidRDefault="008A39EA" w:rsidP="00E73C75"/>
        </w:tc>
      </w:tr>
      <w:tr w:rsidR="007B20E2" w14:paraId="2F581E6A" w14:textId="77777777" w:rsidTr="007B20E2">
        <w:tc>
          <w:tcPr>
            <w:tcW w:w="7195" w:type="dxa"/>
          </w:tcPr>
          <w:p w14:paraId="196DE328" w14:textId="537FD4DF" w:rsidR="00E73C75" w:rsidRDefault="009C5C8A" w:rsidP="00E73C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6543D" wp14:editId="4AB57F8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1330325</wp:posOffset>
                      </wp:positionV>
                      <wp:extent cx="1676400" cy="228600"/>
                      <wp:effectExtent l="19050" t="1905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546F7" id="Rectangle 21" o:spid="_x0000_s1026" style="position:absolute;margin-left:150.35pt;margin-top:104.75pt;width:13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" filled="f" strokecolor="red" strokeweight="2.25pt"/>
                  </w:pict>
                </mc:Fallback>
              </mc:AlternateContent>
            </w:r>
            <w:r w:rsidR="00985030" w:rsidRPr="00E73C75">
              <w:drawing>
                <wp:inline distT="0" distB="0" distL="0" distR="0" wp14:anchorId="221BB16E" wp14:editId="2A0BF826">
                  <wp:extent cx="4533900" cy="2448307"/>
                  <wp:effectExtent l="0" t="0" r="0" b="9525"/>
                  <wp:docPr id="17" name="Picture 17" descr="Panopto app in MS Teams. It appears connected, with Teams listed in the left-hand colum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nopto app in MS Teams. It appears connected, with Teams listed in the left-hand colum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670" cy="246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3976A346" w14:textId="77777777" w:rsidR="00E73C75" w:rsidRDefault="007B20E2" w:rsidP="00E73C75">
            <w:r>
              <w:t>You should now see the Panopto window showing the Panopto folder where Teams Meetings are stored.</w:t>
            </w:r>
          </w:p>
          <w:p w14:paraId="3BB39655" w14:textId="77777777" w:rsidR="007B20E2" w:rsidRDefault="007B20E2" w:rsidP="00E73C75"/>
          <w:p w14:paraId="4A6EB8AF" w14:textId="77777777" w:rsidR="007B20E2" w:rsidRDefault="007B20E2" w:rsidP="00E73C75">
            <w:r>
              <w:t>In this case, Teams meetings are stored in “Meeting Recordings</w:t>
            </w:r>
            <w:r w:rsidR="00C00919">
              <w:t>.</w:t>
            </w:r>
            <w:r>
              <w:t>”</w:t>
            </w:r>
          </w:p>
          <w:p w14:paraId="3E3FD827" w14:textId="77777777" w:rsidR="00C00919" w:rsidRDefault="00C00919" w:rsidP="00E73C75"/>
          <w:p w14:paraId="27B03E70" w14:textId="1198A232" w:rsidR="00C00919" w:rsidRDefault="00C00919" w:rsidP="00E73C75">
            <w:r>
              <w:t>If you are OK with recordings being saved to this folder, you are done. If you wish to change the folder, continue.</w:t>
            </w:r>
          </w:p>
        </w:tc>
      </w:tr>
      <w:tr w:rsidR="007B20E2" w14:paraId="209632DE" w14:textId="77777777" w:rsidTr="007B20E2">
        <w:tc>
          <w:tcPr>
            <w:tcW w:w="7195" w:type="dxa"/>
          </w:tcPr>
          <w:p w14:paraId="6293862C" w14:textId="2DA99604" w:rsidR="00E73C75" w:rsidRDefault="00985030" w:rsidP="00E73C75">
            <w:r w:rsidRPr="00E73C75">
              <w:lastRenderedPageBreak/>
              <w:drawing>
                <wp:inline distT="0" distB="0" distL="0" distR="0" wp14:anchorId="5DECDF15" wp14:editId="16E6C28C">
                  <wp:extent cx="4550832" cy="2457450"/>
                  <wp:effectExtent l="0" t="0" r="2540" b="0"/>
                  <wp:docPr id="18" name="Picture 18" descr="Panopto app in MS Teams. Next to the Default Recordings Folder, the option to &quot;Edit&quot; is highlighted by a red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nopto app in MS Teams. Next to the Default Recordings Folder, the option to &quot;Edit&quot; is highlighted by a red 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468" cy="24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508F32A1" w14:textId="5CDA43FD" w:rsidR="00E73C75" w:rsidRDefault="009C5C8A" w:rsidP="00E73C75">
            <w:r>
              <w:t xml:space="preserve">If you wish to change the folder where recordings will be stored, select </w:t>
            </w:r>
            <w:r w:rsidRPr="009C5C8A">
              <w:rPr>
                <w:b/>
                <w:bCs/>
              </w:rPr>
              <w:t>Edit</w:t>
            </w:r>
            <w:r>
              <w:rPr>
                <w:b/>
                <w:bCs/>
              </w:rPr>
              <w:t>.</w:t>
            </w:r>
          </w:p>
        </w:tc>
      </w:tr>
      <w:tr w:rsidR="007B20E2" w14:paraId="268E5894" w14:textId="77777777" w:rsidTr="007B20E2">
        <w:tc>
          <w:tcPr>
            <w:tcW w:w="7195" w:type="dxa"/>
          </w:tcPr>
          <w:p w14:paraId="3D2A2319" w14:textId="0D340DD0" w:rsidR="00E73C75" w:rsidRDefault="009C5C8A" w:rsidP="00E73C75">
            <w:r>
              <w:rPr>
                <w:noProof/>
              </w:rPr>
              <w:drawing>
                <wp:inline distT="0" distB="0" distL="0" distR="0" wp14:anchorId="2102A394" wp14:editId="7D4A3563">
                  <wp:extent cx="4505325" cy="2830455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168" cy="285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1491559E" w14:textId="4948EAFD" w:rsidR="00E73C75" w:rsidRDefault="009C5C8A" w:rsidP="00E73C75">
            <w:r>
              <w:t>Pull down the menu and select the desired folder.</w:t>
            </w:r>
          </w:p>
        </w:tc>
      </w:tr>
      <w:tr w:rsidR="007B20E2" w14:paraId="6D5E7269" w14:textId="77777777" w:rsidTr="007B20E2">
        <w:tc>
          <w:tcPr>
            <w:tcW w:w="7195" w:type="dxa"/>
          </w:tcPr>
          <w:p w14:paraId="3DE8F8DD" w14:textId="0016DF44" w:rsidR="00E73C75" w:rsidRDefault="009C5C8A" w:rsidP="00E73C75">
            <w:r w:rsidRPr="00E73C75">
              <w:drawing>
                <wp:inline distT="0" distB="0" distL="0" distR="0" wp14:anchorId="087FDE0B" wp14:editId="2C75F12A">
                  <wp:extent cx="4573082" cy="1609725"/>
                  <wp:effectExtent l="0" t="0" r="0" b="0"/>
                  <wp:docPr id="19" name="Picture 19" descr="Default Recordings Folder section, Panopto app, MS Teams. On it, the drop-down folder selector menu is highlighted by a red box, as is &quot;Sa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fault Recordings Folder section, Panopto app, MS Teams. On it, the drop-down folder selector menu is highlighted by a red box, as is &quot;Sa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345" cy="162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2D9FFA9F" w14:textId="0E65676D" w:rsidR="00E73C75" w:rsidRDefault="009C5C8A" w:rsidP="00E73C75">
            <w:r>
              <w:t xml:space="preserve">Select </w:t>
            </w:r>
            <w:r w:rsidRPr="009C5C8A">
              <w:rPr>
                <w:b/>
                <w:bCs/>
              </w:rPr>
              <w:t>Save</w:t>
            </w:r>
            <w:r>
              <w:t>.</w:t>
            </w:r>
          </w:p>
        </w:tc>
      </w:tr>
    </w:tbl>
    <w:p w14:paraId="78D54E95" w14:textId="77777777" w:rsidR="00E73C75" w:rsidRPr="00E73C75" w:rsidRDefault="00E73C75" w:rsidP="00E73C75"/>
    <w:p w14:paraId="4B106D5C" w14:textId="77777777" w:rsidR="00E73C75" w:rsidRDefault="00E73C75"/>
    <w:sectPr w:rsidR="00E73C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F276" w14:textId="77777777" w:rsidR="009C5C8A" w:rsidRDefault="009C5C8A" w:rsidP="009C5C8A">
      <w:pPr>
        <w:spacing w:after="0" w:line="240" w:lineRule="auto"/>
      </w:pPr>
      <w:r>
        <w:separator/>
      </w:r>
    </w:p>
  </w:endnote>
  <w:endnote w:type="continuationSeparator" w:id="0">
    <w:p w14:paraId="60CB20D2" w14:textId="77777777" w:rsidR="009C5C8A" w:rsidRDefault="009C5C8A" w:rsidP="009C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B8A8" w14:textId="77777777" w:rsidR="00C00919" w:rsidRDefault="00C0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5A14" w14:textId="77777777" w:rsidR="00C00919" w:rsidRDefault="00C00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C63E" w14:textId="77777777" w:rsidR="00C00919" w:rsidRDefault="00C0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FB76" w14:textId="77777777" w:rsidR="009C5C8A" w:rsidRDefault="009C5C8A" w:rsidP="009C5C8A">
      <w:pPr>
        <w:spacing w:after="0" w:line="240" w:lineRule="auto"/>
      </w:pPr>
      <w:r>
        <w:separator/>
      </w:r>
    </w:p>
  </w:footnote>
  <w:footnote w:type="continuationSeparator" w:id="0">
    <w:p w14:paraId="413C0C09" w14:textId="77777777" w:rsidR="009C5C8A" w:rsidRDefault="009C5C8A" w:rsidP="009C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B839" w14:textId="77777777" w:rsidR="00C00919" w:rsidRDefault="00C00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2034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397BCC" w14:textId="67C4F344" w:rsidR="009C5C8A" w:rsidRDefault="009C5C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416E9" w14:textId="77777777" w:rsidR="009C5C8A" w:rsidRDefault="009C5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49CD" w14:textId="77777777" w:rsidR="00C00919" w:rsidRDefault="00C00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8001F"/>
    <w:multiLevelType w:val="hybridMultilevel"/>
    <w:tmpl w:val="12FE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69F3"/>
    <w:multiLevelType w:val="multilevel"/>
    <w:tmpl w:val="DA9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75"/>
    <w:rsid w:val="00280D94"/>
    <w:rsid w:val="006A0C97"/>
    <w:rsid w:val="006C6FE7"/>
    <w:rsid w:val="007B20E2"/>
    <w:rsid w:val="008A39EA"/>
    <w:rsid w:val="00985030"/>
    <w:rsid w:val="009C5C8A"/>
    <w:rsid w:val="00BE163F"/>
    <w:rsid w:val="00C00919"/>
    <w:rsid w:val="00C4558D"/>
    <w:rsid w:val="00E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B5B5"/>
  <w15:chartTrackingRefBased/>
  <w15:docId w15:val="{F7290A36-78ED-4274-BA3E-EFB3AD79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8A"/>
  </w:style>
  <w:style w:type="paragraph" w:styleId="Footer">
    <w:name w:val="footer"/>
    <w:basedOn w:val="Normal"/>
    <w:link w:val="FooterChar"/>
    <w:uiPriority w:val="99"/>
    <w:unhideWhenUsed/>
    <w:rsid w:val="009C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6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Pina, Anthony</dc:creator>
  <cp:keywords/>
  <dc:description/>
  <cp:lastModifiedBy>Pina, Anthony</cp:lastModifiedBy>
  <cp:revision>1</cp:revision>
  <dcterms:created xsi:type="dcterms:W3CDTF">2021-10-04T14:00:00Z</dcterms:created>
  <dcterms:modified xsi:type="dcterms:W3CDTF">2021-10-04T15:05:00Z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0ffd9-7a72-4d8a-ab7a-880e277a1f6f_Enabled">
    <vt:lpwstr>true</vt:lpwstr>
  </property>
  <property fmtid="{D5CDD505-2E9C-101B-9397-08002B2CF9AE}" pid="3" name="MSIP_Label_7280ffd9-7a72-4d8a-ab7a-880e277a1f6f_SetDate">
    <vt:lpwstr>2021-10-04T15:04:25Z</vt:lpwstr>
  </property>
  <property fmtid="{D5CDD505-2E9C-101B-9397-08002B2CF9AE}" pid="4" name="MSIP_Label_7280ffd9-7a72-4d8a-ab7a-880e277a1f6f_Method">
    <vt:lpwstr>Privileged</vt:lpwstr>
  </property>
  <property fmtid="{D5CDD505-2E9C-101B-9397-08002B2CF9AE}" pid="5" name="MSIP_Label_7280ffd9-7a72-4d8a-ab7a-880e277a1f6f_Name">
    <vt:lpwstr>Not Confidential</vt:lpwstr>
  </property>
  <property fmtid="{D5CDD505-2E9C-101B-9397-08002B2CF9AE}" pid="6" name="MSIP_Label_7280ffd9-7a72-4d8a-ab7a-880e277a1f6f_SiteId">
    <vt:lpwstr>fce71ff4-a610-4bcf-8eef-ca1649c702c6</vt:lpwstr>
  </property>
  <property fmtid="{D5CDD505-2E9C-101B-9397-08002B2CF9AE}" pid="7" name="MSIP_Label_7280ffd9-7a72-4d8a-ab7a-880e277a1f6f_ActionId">
    <vt:lpwstr>865de00d-7b99-47bc-b48f-df3db7a1600e</vt:lpwstr>
  </property>
  <property fmtid="{D5CDD505-2E9C-101B-9397-08002B2CF9AE}" pid="8" name="MSIP_Label_7280ffd9-7a72-4d8a-ab7a-880e277a1f6f_ContentBits">
    <vt:lpwstr>0</vt:lpwstr>
  </property>
</Properties>
</file>