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5571" w14:textId="445ABA73" w:rsidR="004605EA" w:rsidRDefault="004605EA" w:rsidP="004605EA"/>
    <w:tbl>
      <w:tblPr>
        <w:tblStyle w:val="TableGrid"/>
        <w:tblW w:w="10790" w:type="dxa"/>
        <w:tblLook w:val="0620" w:firstRow="1" w:lastRow="0" w:firstColumn="0" w:lastColumn="0" w:noHBand="1" w:noVBand="1"/>
        <w:tblDescription w:val="Step action template"/>
      </w:tblPr>
      <w:tblGrid>
        <w:gridCol w:w="806"/>
        <w:gridCol w:w="2077"/>
        <w:gridCol w:w="7907"/>
      </w:tblGrid>
      <w:tr w:rsidR="00021CCD" w:rsidRPr="004605EA" w14:paraId="36B8F54C" w14:textId="77777777" w:rsidTr="51D66FB2">
        <w:trPr>
          <w:tblHeader/>
        </w:trPr>
        <w:tc>
          <w:tcPr>
            <w:tcW w:w="825" w:type="dxa"/>
          </w:tcPr>
          <w:p w14:paraId="65DC1341" w14:textId="6CB0C03E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2145" w:type="dxa"/>
          </w:tcPr>
          <w:p w14:paraId="46DB7EE7" w14:textId="79CC8700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7820" w:type="dxa"/>
          </w:tcPr>
          <w:p w14:paraId="6DA03909" w14:textId="3B89D6B9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="00021CCD" w:rsidRPr="004605EA" w14:paraId="76133271" w14:textId="77777777" w:rsidTr="51D66FB2">
        <w:tc>
          <w:tcPr>
            <w:tcW w:w="825" w:type="dxa"/>
          </w:tcPr>
          <w:p w14:paraId="70A73528" w14:textId="2793708A" w:rsidR="004605EA" w:rsidRPr="004605EA" w:rsidRDefault="004605EA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45" w:type="dxa"/>
          </w:tcPr>
          <w:p w14:paraId="770C6230" w14:textId="78B9CAFE" w:rsidR="004605EA" w:rsidRDefault="00AE3057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raise your hand during a meeting, hover over</w:t>
            </w:r>
            <w:r w:rsidRPr="00AE30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Pr="00AE3057">
              <w:rPr>
                <w:rFonts w:ascii="Arial" w:hAnsi="Arial" w:cs="Arial"/>
              </w:rPr>
              <w:t xml:space="preserve">Show </w:t>
            </w:r>
            <w:r>
              <w:rPr>
                <w:rFonts w:ascii="Arial" w:hAnsi="Arial" w:cs="Arial"/>
              </w:rPr>
              <w:t>R</w:t>
            </w:r>
            <w:r w:rsidRPr="00AE3057">
              <w:rPr>
                <w:rFonts w:ascii="Arial" w:hAnsi="Arial" w:cs="Arial"/>
              </w:rPr>
              <w:t>eactions button in the meeting controls and choose Raise your hand. Everyone in the meeting will see that you</w:t>
            </w:r>
            <w:r>
              <w:rPr>
                <w:rFonts w:ascii="Arial" w:hAnsi="Arial" w:cs="Arial"/>
              </w:rPr>
              <w:t xml:space="preserve"> ha</w:t>
            </w:r>
            <w:r w:rsidRPr="00AE3057">
              <w:rPr>
                <w:rFonts w:ascii="Arial" w:hAnsi="Arial" w:cs="Arial"/>
              </w:rPr>
              <w:t>ve your hand up.</w:t>
            </w:r>
          </w:p>
          <w:p w14:paraId="59AF237C" w14:textId="79BA3190" w:rsidR="000707B3" w:rsidRPr="004605EA" w:rsidRDefault="000707B3" w:rsidP="004605EA">
            <w:pPr>
              <w:rPr>
                <w:rFonts w:ascii="Arial" w:hAnsi="Arial" w:cs="Arial"/>
              </w:rPr>
            </w:pPr>
          </w:p>
        </w:tc>
        <w:tc>
          <w:tcPr>
            <w:tcW w:w="7820" w:type="dxa"/>
          </w:tcPr>
          <w:p w14:paraId="2EF131E0" w14:textId="1BFEA19F" w:rsidR="000707B3" w:rsidRPr="004605EA" w:rsidRDefault="00AE3057" w:rsidP="004605E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28B116B" wp14:editId="51D66FB2">
                  <wp:extent cx="4884126" cy="962025"/>
                  <wp:effectExtent l="0" t="0" r="0" b="0"/>
                  <wp:docPr id="1" name="Picture 1" descr="Microsoft Teams meeting controls with red square around Show reactions and image of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126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CD" w:rsidRPr="004605EA" w14:paraId="7BE8F713" w14:textId="77777777" w:rsidTr="51D66FB2">
        <w:tc>
          <w:tcPr>
            <w:tcW w:w="825" w:type="dxa"/>
          </w:tcPr>
          <w:p w14:paraId="5983119C" w14:textId="08DF7B0D" w:rsidR="004605EA" w:rsidRPr="004605EA" w:rsidRDefault="004605EA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45" w:type="dxa"/>
          </w:tcPr>
          <w:p w14:paraId="28814A9B" w14:textId="1ACA8C7F" w:rsidR="004605EA" w:rsidRPr="00021CCD" w:rsidRDefault="00AE3057" w:rsidP="004605EA">
            <w:pPr>
              <w:rPr>
                <w:rFonts w:ascii="Arial" w:hAnsi="Arial" w:cs="Arial"/>
                <w:b/>
                <w:bCs/>
              </w:rPr>
            </w:pPr>
            <w:r w:rsidRPr="61291AEA">
              <w:rPr>
                <w:rFonts w:ascii="Arial" w:hAnsi="Arial" w:cs="Arial"/>
              </w:rPr>
              <w:t xml:space="preserve">You can also use Show Reaction to express yourself in your meeting. Hover over </w:t>
            </w:r>
            <w:r w:rsidR="4FB051DA" w:rsidRPr="61291AEA">
              <w:rPr>
                <w:rFonts w:ascii="Arial" w:hAnsi="Arial" w:cs="Arial"/>
              </w:rPr>
              <w:t xml:space="preserve">the </w:t>
            </w:r>
            <w:r w:rsidRPr="61291AEA">
              <w:rPr>
                <w:rFonts w:ascii="Arial" w:hAnsi="Arial" w:cs="Arial"/>
              </w:rPr>
              <w:t>Show Reaction</w:t>
            </w:r>
            <w:r w:rsidR="460E707F" w:rsidRPr="61291AEA">
              <w:rPr>
                <w:rFonts w:ascii="Arial" w:hAnsi="Arial" w:cs="Arial"/>
              </w:rPr>
              <w:t>s</w:t>
            </w:r>
            <w:r w:rsidRPr="61291AEA">
              <w:rPr>
                <w:rFonts w:ascii="Arial" w:hAnsi="Arial" w:cs="Arial"/>
              </w:rPr>
              <w:t xml:space="preserve"> button to choose on</w:t>
            </w:r>
            <w:r w:rsidR="000B645C" w:rsidRPr="61291AEA">
              <w:rPr>
                <w:rFonts w:ascii="Arial" w:hAnsi="Arial" w:cs="Arial"/>
              </w:rPr>
              <w:t>e</w:t>
            </w:r>
            <w:r w:rsidRPr="61291AEA">
              <w:rPr>
                <w:rFonts w:ascii="Arial" w:hAnsi="Arial" w:cs="Arial"/>
              </w:rPr>
              <w:t xml:space="preserve"> of four live reactions</w:t>
            </w:r>
            <w:r w:rsidR="00021CCD" w:rsidRPr="61291AEA">
              <w:rPr>
                <w:rFonts w:ascii="Arial" w:hAnsi="Arial" w:cs="Arial"/>
              </w:rPr>
              <w:t>:</w:t>
            </w:r>
            <w:r w:rsidRPr="61291AEA">
              <w:rPr>
                <w:rFonts w:ascii="Arial" w:hAnsi="Arial" w:cs="Arial"/>
              </w:rPr>
              <w:t xml:space="preserve"> Like, Love, Applause, and Laugh.</w:t>
            </w:r>
            <w:r w:rsidR="00021CCD" w:rsidRPr="61291AEA">
              <w:rPr>
                <w:rFonts w:ascii="Arial" w:hAnsi="Arial" w:cs="Arial"/>
              </w:rPr>
              <w:t xml:space="preserve"> Your reaction appears for a few seconds in your live video feed or on your profile picture. If you or someone else is sharing content in a meeting, reactions will float up from the bottom of the screen for a few seconds. Corresponding reactions also appear on the profile pictures of participants who send reactions.</w:t>
            </w:r>
          </w:p>
          <w:p w14:paraId="1447718E" w14:textId="311FB576" w:rsidR="000707B3" w:rsidRPr="004605EA" w:rsidRDefault="000707B3" w:rsidP="004605EA">
            <w:pPr>
              <w:rPr>
                <w:rFonts w:ascii="Arial" w:hAnsi="Arial" w:cs="Arial"/>
              </w:rPr>
            </w:pPr>
          </w:p>
        </w:tc>
        <w:tc>
          <w:tcPr>
            <w:tcW w:w="7820" w:type="dxa"/>
          </w:tcPr>
          <w:p w14:paraId="13DC0CEF" w14:textId="3B07E509" w:rsidR="004605EA" w:rsidRPr="004605EA" w:rsidRDefault="00021CCD" w:rsidP="004605E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8EA57F9" wp14:editId="7BA4F99B">
                  <wp:extent cx="4883783" cy="1001991"/>
                  <wp:effectExtent l="0" t="0" r="0" b="8255"/>
                  <wp:docPr id="11" name="Picture 11" descr="Microsoft Teams meeting controls with red square around Show reactions button and image of live re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783" cy="100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E712DD" w14:textId="21F55536" w:rsidR="000707B3" w:rsidRPr="000707B3" w:rsidRDefault="000707B3" w:rsidP="61291AEA"/>
    <w:p w14:paraId="042B5591" w14:textId="4100A87B" w:rsidR="000707B3" w:rsidRDefault="00E63079" w:rsidP="00E63079">
      <w:pPr>
        <w:tabs>
          <w:tab w:val="left" w:pos="1116"/>
        </w:tabs>
      </w:pPr>
      <w:r>
        <w:tab/>
      </w:r>
    </w:p>
    <w:p w14:paraId="514C4A01" w14:textId="76BFE19A" w:rsidR="001C0946" w:rsidRPr="001C0946" w:rsidRDefault="001C0946" w:rsidP="001C0946"/>
    <w:p w14:paraId="3A3EB799" w14:textId="13163CBB" w:rsidR="001C0946" w:rsidRPr="001C0946" w:rsidRDefault="001C0946" w:rsidP="001C0946">
      <w:pPr>
        <w:tabs>
          <w:tab w:val="left" w:pos="1005"/>
        </w:tabs>
      </w:pPr>
      <w:r>
        <w:tab/>
      </w:r>
    </w:p>
    <w:sectPr w:rsidR="001C0946" w:rsidRPr="001C0946" w:rsidSect="0070141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13A9" w14:textId="77777777" w:rsidR="00D72ACF" w:rsidRDefault="00D72ACF" w:rsidP="001356EB">
      <w:pPr>
        <w:spacing w:after="0" w:line="240" w:lineRule="auto"/>
      </w:pPr>
      <w:r>
        <w:separator/>
      </w:r>
    </w:p>
  </w:endnote>
  <w:endnote w:type="continuationSeparator" w:id="0">
    <w:p w14:paraId="3C834224" w14:textId="77777777" w:rsidR="00D72ACF" w:rsidRDefault="00D72ACF" w:rsidP="0013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8DC9" w14:textId="178DFF6A" w:rsidR="001356EB" w:rsidRDefault="001C0946">
    <w:pPr>
      <w:pStyle w:val="Footer"/>
    </w:pPr>
    <w:r>
      <w:t>Reactions</w:t>
    </w:r>
    <w:r w:rsidR="001356EB">
      <w:ptab w:relativeTo="margin" w:alignment="center" w:leader="none"/>
    </w:r>
    <w:r>
      <w:t>3/19/2021</w:t>
    </w:r>
    <w:r w:rsidR="001356EB">
      <w:ptab w:relativeTo="margin" w:alignment="right" w:leader="none"/>
    </w:r>
    <w:r w:rsidR="004830F6">
      <w:fldChar w:fldCharType="begin"/>
    </w:r>
    <w:r w:rsidR="004830F6">
      <w:instrText xml:space="preserve"> PAGE  \* Arabic  \* MERGEFORMAT </w:instrText>
    </w:r>
    <w:r w:rsidR="004830F6">
      <w:fldChar w:fldCharType="separate"/>
    </w:r>
    <w:r w:rsidR="00E63079">
      <w:rPr>
        <w:noProof/>
      </w:rPr>
      <w:t>1</w:t>
    </w:r>
    <w:r w:rsidR="004830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1A2D" w14:textId="77777777" w:rsidR="00D72ACF" w:rsidRDefault="00D72ACF" w:rsidP="001356EB">
      <w:pPr>
        <w:spacing w:after="0" w:line="240" w:lineRule="auto"/>
      </w:pPr>
      <w:r>
        <w:separator/>
      </w:r>
    </w:p>
  </w:footnote>
  <w:footnote w:type="continuationSeparator" w:id="0">
    <w:p w14:paraId="4BCAB37B" w14:textId="77777777" w:rsidR="00D72ACF" w:rsidRDefault="00D72ACF" w:rsidP="0013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145A" w14:textId="67F00C7C" w:rsidR="00611000" w:rsidRPr="00E63079" w:rsidRDefault="51D66FB2" w:rsidP="00E63079">
    <w:pPr>
      <w:pStyle w:val="Title"/>
      <w:rPr>
        <w:rFonts w:ascii="Arial" w:hAnsi="Arial" w:cs="Arial"/>
        <w:sz w:val="32"/>
        <w:szCs w:val="32"/>
      </w:rPr>
    </w:pPr>
    <w:r w:rsidRPr="51D66FB2">
      <w:rPr>
        <w:rFonts w:ascii="Arial" w:hAnsi="Arial" w:cs="Arial"/>
        <w:sz w:val="32"/>
        <w:szCs w:val="32"/>
      </w:rPr>
      <w:t>Reactions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EA"/>
    <w:rsid w:val="00021CCD"/>
    <w:rsid w:val="00034612"/>
    <w:rsid w:val="00061945"/>
    <w:rsid w:val="000707B3"/>
    <w:rsid w:val="000A167B"/>
    <w:rsid w:val="000B645C"/>
    <w:rsid w:val="001356EB"/>
    <w:rsid w:val="001C0946"/>
    <w:rsid w:val="00352EED"/>
    <w:rsid w:val="004605EA"/>
    <w:rsid w:val="004830F6"/>
    <w:rsid w:val="00491A9E"/>
    <w:rsid w:val="004B6759"/>
    <w:rsid w:val="005A2A12"/>
    <w:rsid w:val="005F0286"/>
    <w:rsid w:val="005F5FEC"/>
    <w:rsid w:val="00611000"/>
    <w:rsid w:val="006D5B71"/>
    <w:rsid w:val="00701412"/>
    <w:rsid w:val="00707D32"/>
    <w:rsid w:val="00767DA6"/>
    <w:rsid w:val="00934305"/>
    <w:rsid w:val="00A114DC"/>
    <w:rsid w:val="00AE3057"/>
    <w:rsid w:val="00B239B1"/>
    <w:rsid w:val="00BC6789"/>
    <w:rsid w:val="00C069EC"/>
    <w:rsid w:val="00C5093A"/>
    <w:rsid w:val="00C717C1"/>
    <w:rsid w:val="00D53C4F"/>
    <w:rsid w:val="00D72ACF"/>
    <w:rsid w:val="00D76158"/>
    <w:rsid w:val="00E63079"/>
    <w:rsid w:val="075CD1C4"/>
    <w:rsid w:val="460E707F"/>
    <w:rsid w:val="4FB051DA"/>
    <w:rsid w:val="51D66FB2"/>
    <w:rsid w:val="61291AEA"/>
    <w:rsid w:val="6CC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312540"/>
  <w15:chartTrackingRefBased/>
  <w15:docId w15:val="{5AC0F9C8-C3F5-4C17-8C2B-27E3F598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EB"/>
  </w:style>
  <w:style w:type="paragraph" w:styleId="Footer">
    <w:name w:val="footer"/>
    <w:basedOn w:val="Normal"/>
    <w:link w:val="Foot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EB"/>
  </w:style>
  <w:style w:type="paragraph" w:styleId="Title">
    <w:name w:val="Title"/>
    <w:basedOn w:val="Normal"/>
    <w:next w:val="Normal"/>
    <w:link w:val="TitleChar"/>
    <w:uiPriority w:val="10"/>
    <w:qFormat/>
    <w:rsid w:val="00E63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0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18873CBFE943BEA42AF0D49E183F" ma:contentTypeVersion="2" ma:contentTypeDescription="Create a new document." ma:contentTypeScope="" ma:versionID="a96ca95868625ee5c61d42902fea5b27">
  <xsd:schema xmlns:xsd="http://www.w3.org/2001/XMLSchema" xmlns:xs="http://www.w3.org/2001/XMLSchema" xmlns:p="http://schemas.microsoft.com/office/2006/metadata/properties" xmlns:ns2="89677a47-1c84-43ca-a00a-fca6fc96b23b" targetNamespace="http://schemas.microsoft.com/office/2006/metadata/properties" ma:root="true" ma:fieldsID="aeb265bac10285a58d25f5974250d680" ns2:_="">
    <xsd:import namespace="89677a47-1c84-43ca-a00a-fca6fc96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7a47-1c84-43ca-a00a-fca6fc96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BA253-FD73-4CF3-A938-ECB7D1D31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5A91B-22CD-435E-9FE0-FB4093845D50}">
  <ds:schemaRefs>
    <ds:schemaRef ds:uri="752d4c72-3026-475f-bd0a-1957777ff38b"/>
    <ds:schemaRef ds:uri="http://purl.org/dc/dcmitype/"/>
    <ds:schemaRef ds:uri="http://schemas.microsoft.com/office/2006/metadata/properties"/>
    <ds:schemaRef ds:uri="bc6f37d1-a854-4854-ad3a-24728d552c6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5D6683-8608-4FD7-8D9D-51944D979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7a47-1c84-43ca-a00a-fca6fc96b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Corkran, Jeffrey</dc:creator>
  <cp:keywords/>
  <dc:description/>
  <cp:lastModifiedBy>Corkran, Jeffrey</cp:lastModifiedBy>
  <cp:revision>7</cp:revision>
  <dcterms:created xsi:type="dcterms:W3CDTF">2021-03-09T00:06:00Z</dcterms:created>
  <dcterms:modified xsi:type="dcterms:W3CDTF">2021-03-19T13:52:00Z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0x0101006A9418873CBFE943BEA42AF0D49E183F</vt:lpwstr>
  </property>
  <property fmtid="{D5CDD505-2E9C-101B-9397-08002B2CF9AE}" pid="3" name="Order">
    <vt:r8>4097900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7280ffd9-7a72-4d8a-ab7a-880e277a1f6f_Enabled">
    <vt:lpwstr>true</vt:lpwstr>
  </property>
  <property fmtid="{D5CDD505-2E9C-101B-9397-08002B2CF9AE}" pid="9" name="MSIP_Label_7280ffd9-7a72-4d8a-ab7a-880e277a1f6f_SetDate">
    <vt:lpwstr>2021-03-03T16:34:04Z</vt:lpwstr>
  </property>
  <property fmtid="{D5CDD505-2E9C-101B-9397-08002B2CF9AE}" pid="10" name="MSIP_Label_7280ffd9-7a72-4d8a-ab7a-880e277a1f6f_Method">
    <vt:lpwstr>Privileged</vt:lpwstr>
  </property>
  <property fmtid="{D5CDD505-2E9C-101B-9397-08002B2CF9AE}" pid="11" name="MSIP_Label_7280ffd9-7a72-4d8a-ab7a-880e277a1f6f_Name">
    <vt:lpwstr>Not Confidential</vt:lpwstr>
  </property>
  <property fmtid="{D5CDD505-2E9C-101B-9397-08002B2CF9AE}" pid="12" name="MSIP_Label_7280ffd9-7a72-4d8a-ab7a-880e277a1f6f_SiteId">
    <vt:lpwstr>fce71ff4-a610-4bcf-8eef-ca1649c702c6</vt:lpwstr>
  </property>
  <property fmtid="{D5CDD505-2E9C-101B-9397-08002B2CF9AE}" pid="13" name="MSIP_Label_7280ffd9-7a72-4d8a-ab7a-880e277a1f6f_ActionId">
    <vt:lpwstr>a2573d6f-d576-4d21-9635-76908984fbe2</vt:lpwstr>
  </property>
  <property fmtid="{D5CDD505-2E9C-101B-9397-08002B2CF9AE}" pid="14" name="MSIP_Label_7280ffd9-7a72-4d8a-ab7a-880e277a1f6f_ContentBits">
    <vt:lpwstr>0</vt:lpwstr>
  </property>
</Properties>
</file>