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05571" w14:textId="78C2AFAD" w:rsidR="004605EA" w:rsidRPr="00AB2AC9" w:rsidRDefault="00AA1A92" w:rsidP="00AB2AC9">
      <w:pPr>
        <w:spacing w:before="24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Use </w:t>
      </w:r>
      <w:r w:rsidR="00AB78E1">
        <w:rPr>
          <w:rFonts w:ascii="Arial" w:hAnsi="Arial" w:cs="Arial"/>
        </w:rPr>
        <w:t>b</w:t>
      </w:r>
      <w:r w:rsidR="005469F1" w:rsidRPr="005469F1">
        <w:rPr>
          <w:rFonts w:ascii="Arial" w:hAnsi="Arial" w:cs="Arial"/>
        </w:rPr>
        <w:t xml:space="preserve">reakout rooms </w:t>
      </w:r>
      <w:r>
        <w:rPr>
          <w:rFonts w:ascii="Arial" w:hAnsi="Arial" w:cs="Arial"/>
        </w:rPr>
        <w:t xml:space="preserve">to put </w:t>
      </w:r>
      <w:r w:rsidR="005469F1" w:rsidRPr="005469F1">
        <w:rPr>
          <w:rFonts w:ascii="Arial" w:hAnsi="Arial" w:cs="Arial"/>
        </w:rPr>
        <w:t>students in</w:t>
      </w:r>
      <w:r w:rsidR="00E65AE3">
        <w:rPr>
          <w:rFonts w:ascii="Arial" w:hAnsi="Arial" w:cs="Arial"/>
        </w:rPr>
        <w:t>to</w:t>
      </w:r>
      <w:r w:rsidR="005469F1" w:rsidRPr="005469F1">
        <w:rPr>
          <w:rFonts w:ascii="Arial" w:hAnsi="Arial" w:cs="Arial"/>
        </w:rPr>
        <w:t xml:space="preserve"> small groups during </w:t>
      </w:r>
      <w:r w:rsidR="000B520F">
        <w:rPr>
          <w:rFonts w:ascii="Arial" w:hAnsi="Arial" w:cs="Arial"/>
        </w:rPr>
        <w:t xml:space="preserve">a </w:t>
      </w:r>
      <w:r w:rsidR="006D1570">
        <w:rPr>
          <w:rFonts w:ascii="Arial" w:hAnsi="Arial" w:cs="Arial"/>
        </w:rPr>
        <w:t xml:space="preserve">synchronous </w:t>
      </w:r>
      <w:r w:rsidR="005469F1" w:rsidRPr="005469F1">
        <w:rPr>
          <w:rFonts w:ascii="Arial" w:hAnsi="Arial" w:cs="Arial"/>
        </w:rPr>
        <w:t>class meeting.</w:t>
      </w:r>
      <w:r w:rsidR="00AB78E1">
        <w:rPr>
          <w:rFonts w:ascii="Arial" w:hAnsi="Arial" w:cs="Arial"/>
        </w:rPr>
        <w:t xml:space="preserve"> </w:t>
      </w:r>
      <w:r w:rsidR="006D1570">
        <w:rPr>
          <w:rFonts w:ascii="Arial" w:hAnsi="Arial" w:cs="Arial"/>
        </w:rPr>
        <w:t>T</w:t>
      </w:r>
      <w:r w:rsidR="001A4C75">
        <w:rPr>
          <w:rFonts w:ascii="Arial" w:hAnsi="Arial" w:cs="Arial"/>
        </w:rPr>
        <w:t xml:space="preserve">he students will already </w:t>
      </w:r>
      <w:r w:rsidR="006D1570">
        <w:rPr>
          <w:rFonts w:ascii="Arial" w:hAnsi="Arial" w:cs="Arial"/>
        </w:rPr>
        <w:t>be</w:t>
      </w:r>
      <w:r w:rsidR="00AB78E1">
        <w:rPr>
          <w:rFonts w:ascii="Arial" w:hAnsi="Arial" w:cs="Arial"/>
        </w:rPr>
        <w:t xml:space="preserve"> logged into Teams for </w:t>
      </w:r>
      <w:r w:rsidR="006D1570">
        <w:rPr>
          <w:rFonts w:ascii="Arial" w:hAnsi="Arial" w:cs="Arial"/>
        </w:rPr>
        <w:t xml:space="preserve">the class session. </w:t>
      </w:r>
      <w:r w:rsidR="004A5211">
        <w:rPr>
          <w:rFonts w:ascii="Arial" w:hAnsi="Arial" w:cs="Arial"/>
        </w:rPr>
        <w:t>When you are ready to send the students into breakout rooms</w:t>
      </w:r>
      <w:r w:rsidR="00E137CF">
        <w:rPr>
          <w:rFonts w:ascii="Arial" w:hAnsi="Arial" w:cs="Arial"/>
        </w:rPr>
        <w:t xml:space="preserve"> ..</w:t>
      </w:r>
      <w:r w:rsidR="00AF3C16">
        <w:rPr>
          <w:rFonts w:ascii="Arial" w:hAnsi="Arial" w:cs="Arial"/>
        </w:rPr>
        <w:t>.</w:t>
      </w:r>
    </w:p>
    <w:tbl>
      <w:tblPr>
        <w:tblStyle w:val="TableGrid"/>
        <w:tblW w:w="10795" w:type="dxa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Step action template"/>
      </w:tblPr>
      <w:tblGrid>
        <w:gridCol w:w="707"/>
        <w:gridCol w:w="4238"/>
        <w:gridCol w:w="5850"/>
      </w:tblGrid>
      <w:tr w:rsidR="00652FCB" w:rsidRPr="004605EA" w14:paraId="76133271" w14:textId="77777777" w:rsidTr="36377BCE">
        <w:tc>
          <w:tcPr>
            <w:tcW w:w="707" w:type="dxa"/>
          </w:tcPr>
          <w:p w14:paraId="70A73528" w14:textId="2793708A" w:rsidR="00652FCB" w:rsidRPr="004605EA" w:rsidRDefault="00652FCB" w:rsidP="00652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38" w:type="dxa"/>
          </w:tcPr>
          <w:p w14:paraId="59AF237C" w14:textId="4CBCBB9D" w:rsidR="00652FCB" w:rsidRPr="004605EA" w:rsidRDefault="00AF3C16" w:rsidP="00652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652FCB">
              <w:rPr>
                <w:rFonts w:ascii="Arial" w:hAnsi="Arial" w:cs="Arial"/>
              </w:rPr>
              <w:t xml:space="preserve">lick </w:t>
            </w:r>
            <w:r w:rsidR="00652FCB" w:rsidRPr="00AA7045">
              <w:rPr>
                <w:rFonts w:ascii="Arial" w:hAnsi="Arial" w:cs="Arial"/>
                <w:b/>
                <w:bCs/>
              </w:rPr>
              <w:t>Breakout rooms</w:t>
            </w:r>
            <w:r w:rsidR="00652FCB">
              <w:rPr>
                <w:rFonts w:ascii="Arial" w:hAnsi="Arial" w:cs="Arial"/>
              </w:rPr>
              <w:t xml:space="preserve"> </w:t>
            </w:r>
            <w:r w:rsidR="006236BF">
              <w:rPr>
                <w:rFonts w:ascii="Arial" w:hAnsi="Arial" w:cs="Arial"/>
              </w:rPr>
              <w:t xml:space="preserve">on the </w:t>
            </w:r>
            <w:r w:rsidR="00745513">
              <w:rPr>
                <w:rFonts w:ascii="Arial" w:hAnsi="Arial" w:cs="Arial"/>
              </w:rPr>
              <w:t xml:space="preserve">Teams </w:t>
            </w:r>
            <w:r w:rsidR="00D337AF">
              <w:rPr>
                <w:rFonts w:ascii="Arial" w:hAnsi="Arial" w:cs="Arial"/>
              </w:rPr>
              <w:t>meeting toolbar.</w:t>
            </w:r>
          </w:p>
        </w:tc>
        <w:tc>
          <w:tcPr>
            <w:tcW w:w="5850" w:type="dxa"/>
          </w:tcPr>
          <w:p w14:paraId="2EF131E0" w14:textId="526B0485" w:rsidR="00652FCB" w:rsidRPr="004605EA" w:rsidRDefault="00652FCB" w:rsidP="00652FCB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E993256" wp14:editId="36377BCE">
                  <wp:extent cx="1133333" cy="73333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333" cy="7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FCB" w:rsidRPr="004605EA" w14:paraId="7BE8F713" w14:textId="77777777" w:rsidTr="36377BCE">
        <w:tc>
          <w:tcPr>
            <w:tcW w:w="707" w:type="dxa"/>
          </w:tcPr>
          <w:p w14:paraId="5983119C" w14:textId="08DF7B0D" w:rsidR="00652FCB" w:rsidRPr="004605EA" w:rsidRDefault="00652FCB" w:rsidP="00652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38" w:type="dxa"/>
          </w:tcPr>
          <w:p w14:paraId="1447718E" w14:textId="7B187DB0" w:rsidR="00652FCB" w:rsidRPr="004605EA" w:rsidRDefault="00652FCB" w:rsidP="00652FCB">
            <w:pPr>
              <w:rPr>
                <w:rFonts w:ascii="Arial" w:hAnsi="Arial" w:cs="Arial"/>
              </w:rPr>
            </w:pPr>
            <w:r w:rsidRPr="00991D1B">
              <w:rPr>
                <w:rFonts w:ascii="Arial" w:hAnsi="Arial" w:cs="Arial"/>
              </w:rPr>
              <w:t xml:space="preserve">Choose </w:t>
            </w:r>
            <w:r>
              <w:rPr>
                <w:rFonts w:ascii="Arial" w:hAnsi="Arial" w:cs="Arial"/>
              </w:rPr>
              <w:t>the number of</w:t>
            </w:r>
            <w:r w:rsidRPr="00991D1B">
              <w:rPr>
                <w:rFonts w:ascii="Arial" w:hAnsi="Arial" w:cs="Arial"/>
              </w:rPr>
              <w:t xml:space="preserve"> rooms you</w:t>
            </w:r>
            <w:r>
              <w:rPr>
                <w:rFonts w:ascii="Arial" w:hAnsi="Arial" w:cs="Arial"/>
              </w:rPr>
              <w:t xml:space="preserve"> want </w:t>
            </w:r>
            <w:r w:rsidRPr="00991D1B">
              <w:rPr>
                <w:rFonts w:ascii="Arial" w:hAnsi="Arial" w:cs="Arial"/>
              </w:rPr>
              <w:t>to create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850" w:type="dxa"/>
          </w:tcPr>
          <w:p w14:paraId="13DC0CEF" w14:textId="4B8E1992" w:rsidR="00652FCB" w:rsidRPr="004605EA" w:rsidRDefault="00652FCB" w:rsidP="00652FCB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577CB3C" wp14:editId="25D376B2">
                  <wp:extent cx="2876190" cy="1123810"/>
                  <wp:effectExtent l="0" t="0" r="635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190" cy="11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FCB" w:rsidRPr="004605EA" w14:paraId="417F6778" w14:textId="77777777" w:rsidTr="36377BCE">
        <w:tc>
          <w:tcPr>
            <w:tcW w:w="707" w:type="dxa"/>
          </w:tcPr>
          <w:p w14:paraId="3A6BA1B0" w14:textId="24A86647" w:rsidR="00652FCB" w:rsidRDefault="00652FCB" w:rsidP="00652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38" w:type="dxa"/>
          </w:tcPr>
          <w:p w14:paraId="41E3A680" w14:textId="77777777" w:rsidR="00652FCB" w:rsidRDefault="00652FCB" w:rsidP="00652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Choose one of the two ways to assign students to breakout rooms. </w:t>
            </w:r>
          </w:p>
          <w:p w14:paraId="55774375" w14:textId="20CE7395" w:rsidR="00652FCB" w:rsidRDefault="00652FCB" w:rsidP="00652FC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Automatically - Teams assigns participants</w:t>
            </w:r>
            <w:r w:rsidR="00B61203">
              <w:rPr>
                <w:rFonts w:ascii="Arial" w:hAnsi="Arial" w:cs="Arial"/>
              </w:rPr>
              <w:t xml:space="preserve"> to the </w:t>
            </w:r>
            <w:r w:rsidR="000C68D2">
              <w:rPr>
                <w:rFonts w:ascii="Arial" w:hAnsi="Arial" w:cs="Arial"/>
              </w:rPr>
              <w:t xml:space="preserve">number of </w:t>
            </w:r>
            <w:r w:rsidR="00B61203">
              <w:rPr>
                <w:rFonts w:ascii="Arial" w:hAnsi="Arial" w:cs="Arial"/>
              </w:rPr>
              <w:t>rooms</w:t>
            </w:r>
            <w:r w:rsidR="000C68D2">
              <w:rPr>
                <w:rFonts w:ascii="Arial" w:hAnsi="Arial" w:cs="Arial"/>
              </w:rPr>
              <w:t xml:space="preserve"> you specified</w:t>
            </w:r>
            <w:r>
              <w:rPr>
                <w:rFonts w:ascii="Arial" w:hAnsi="Arial" w:cs="Arial"/>
              </w:rPr>
              <w:t>, as equally in number as possible,</w:t>
            </w:r>
          </w:p>
          <w:p w14:paraId="4E26C0D1" w14:textId="29284456" w:rsidR="00652FCB" w:rsidRPr="00D337AF" w:rsidRDefault="00652FCB" w:rsidP="00D337A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658C8D5">
              <w:rPr>
                <w:rFonts w:ascii="Arial" w:hAnsi="Arial" w:cs="Arial"/>
              </w:rPr>
              <w:t>Manually</w:t>
            </w:r>
            <w:r w:rsidR="32B9D952" w:rsidRPr="0658C8D5">
              <w:rPr>
                <w:rFonts w:ascii="Arial" w:hAnsi="Arial" w:cs="Arial"/>
              </w:rPr>
              <w:t xml:space="preserve"> </w:t>
            </w:r>
            <w:r w:rsidRPr="0658C8D5">
              <w:rPr>
                <w:rFonts w:ascii="Arial" w:hAnsi="Arial" w:cs="Arial"/>
              </w:rPr>
              <w:t>-</w:t>
            </w:r>
            <w:r w:rsidR="7CDC6306" w:rsidRPr="0658C8D5">
              <w:rPr>
                <w:rFonts w:ascii="Arial" w:hAnsi="Arial" w:cs="Arial"/>
              </w:rPr>
              <w:t xml:space="preserve"> </w:t>
            </w:r>
            <w:r w:rsidRPr="0658C8D5">
              <w:rPr>
                <w:rFonts w:ascii="Arial" w:hAnsi="Arial" w:cs="Arial"/>
              </w:rPr>
              <w:t>You assign students to rooms on the next screen.</w:t>
            </w:r>
          </w:p>
        </w:tc>
        <w:tc>
          <w:tcPr>
            <w:tcW w:w="5850" w:type="dxa"/>
          </w:tcPr>
          <w:p w14:paraId="3FBFF0A3" w14:textId="3B8BF034" w:rsidR="00652FCB" w:rsidRPr="004605EA" w:rsidRDefault="00652FCB" w:rsidP="00652FCB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28ACBBE" wp14:editId="66AAABB5">
                  <wp:extent cx="3295238" cy="2057143"/>
                  <wp:effectExtent l="0" t="0" r="63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238" cy="20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FCB" w:rsidRPr="004605EA" w14:paraId="67D0455A" w14:textId="77777777" w:rsidTr="36377BCE">
        <w:tc>
          <w:tcPr>
            <w:tcW w:w="707" w:type="dxa"/>
          </w:tcPr>
          <w:p w14:paraId="5A3E9ED0" w14:textId="70076229" w:rsidR="00652FCB" w:rsidRDefault="00652FCB" w:rsidP="00652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38" w:type="dxa"/>
          </w:tcPr>
          <w:p w14:paraId="2F5F68EE" w14:textId="6770F9EC" w:rsidR="00652FCB" w:rsidRDefault="00652FCB" w:rsidP="00652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Click </w:t>
            </w:r>
            <w:r w:rsidRPr="00126C69">
              <w:rPr>
                <w:rFonts w:ascii="Arial" w:hAnsi="Arial" w:cs="Arial"/>
                <w:b/>
                <w:bCs/>
              </w:rPr>
              <w:t>Create rooms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850" w:type="dxa"/>
          </w:tcPr>
          <w:p w14:paraId="7A49445B" w14:textId="05E2A697" w:rsidR="00652FCB" w:rsidRDefault="00652FCB" w:rsidP="00652FCB">
            <w:pPr>
              <w:tabs>
                <w:tab w:val="left" w:pos="1485"/>
              </w:tabs>
              <w:rPr>
                <w:noProof/>
              </w:rPr>
            </w:pPr>
            <w:r>
              <w:object w:dxaOrig="1905" w:dyaOrig="480" w14:anchorId="0CB7E5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1pt;height:23.75pt" o:ole="">
                  <v:imagedata r:id="rId13" o:title=""/>
                </v:shape>
                <o:OLEObject Type="Embed" ProgID="PBrush" ShapeID="_x0000_i1025" DrawAspect="Content" ObjectID="_1677652433" r:id="rId14"/>
              </w:object>
            </w:r>
          </w:p>
        </w:tc>
      </w:tr>
      <w:tr w:rsidR="00652FCB" w:rsidRPr="004605EA" w14:paraId="71D29247" w14:textId="77777777" w:rsidTr="36377BCE">
        <w:tc>
          <w:tcPr>
            <w:tcW w:w="707" w:type="dxa"/>
          </w:tcPr>
          <w:p w14:paraId="563E7035" w14:textId="7D44831E" w:rsidR="00652FCB" w:rsidRDefault="00652FCB" w:rsidP="00652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238" w:type="dxa"/>
          </w:tcPr>
          <w:p w14:paraId="34637B65" w14:textId="7FB169EF" w:rsidR="00652FCB" w:rsidRDefault="00652FCB" w:rsidP="00652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opted to assign students manually, click to select students </w:t>
            </w:r>
            <w:r w:rsidRPr="00810A01">
              <w:rPr>
                <w:rFonts w:ascii="Arial" w:hAnsi="Arial" w:cs="Arial"/>
              </w:rPr>
              <w:t xml:space="preserve">who will share </w:t>
            </w:r>
            <w:r w:rsidR="00F5409E">
              <w:rPr>
                <w:rFonts w:ascii="Arial" w:hAnsi="Arial" w:cs="Arial"/>
              </w:rPr>
              <w:t>the first b</w:t>
            </w:r>
            <w:r w:rsidRPr="00810A01">
              <w:rPr>
                <w:rFonts w:ascii="Arial" w:hAnsi="Arial" w:cs="Arial"/>
              </w:rPr>
              <w:t>reakout room</w:t>
            </w:r>
            <w:r w:rsidR="00F5409E">
              <w:rPr>
                <w:rFonts w:ascii="Arial" w:hAnsi="Arial" w:cs="Arial"/>
              </w:rPr>
              <w:t xml:space="preserve"> you set</w:t>
            </w:r>
            <w:r w:rsidR="006E7E6B">
              <w:rPr>
                <w:rFonts w:ascii="Arial" w:hAnsi="Arial" w:cs="Arial"/>
              </w:rPr>
              <w:t xml:space="preserve"> up.</w:t>
            </w:r>
          </w:p>
        </w:tc>
        <w:tc>
          <w:tcPr>
            <w:tcW w:w="5850" w:type="dxa"/>
          </w:tcPr>
          <w:p w14:paraId="678198DF" w14:textId="21A45E9E" w:rsidR="00652FCB" w:rsidRDefault="00652FCB" w:rsidP="00652FCB">
            <w:pPr>
              <w:tabs>
                <w:tab w:val="left" w:pos="1485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CEA24C" wp14:editId="7D3B2333">
                  <wp:extent cx="3561905" cy="1914286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1905" cy="19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FCB" w:rsidRPr="004605EA" w14:paraId="573EE14C" w14:textId="77777777" w:rsidTr="36377BCE">
        <w:tc>
          <w:tcPr>
            <w:tcW w:w="707" w:type="dxa"/>
          </w:tcPr>
          <w:p w14:paraId="1D588E36" w14:textId="068EA312" w:rsidR="00652FCB" w:rsidRDefault="00652FCB" w:rsidP="00652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238" w:type="dxa"/>
          </w:tcPr>
          <w:p w14:paraId="69546211" w14:textId="324F8830" w:rsidR="00652FCB" w:rsidRDefault="00652FCB" w:rsidP="00652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Click Assign.</w:t>
            </w:r>
          </w:p>
        </w:tc>
        <w:tc>
          <w:tcPr>
            <w:tcW w:w="5850" w:type="dxa"/>
          </w:tcPr>
          <w:p w14:paraId="654305B5" w14:textId="289EECA7" w:rsidR="00652FCB" w:rsidRDefault="00652FCB" w:rsidP="00652FCB">
            <w:pPr>
              <w:tabs>
                <w:tab w:val="left" w:pos="1485"/>
              </w:tabs>
              <w:rPr>
                <w:noProof/>
              </w:rPr>
            </w:pPr>
            <w:r>
              <w:object w:dxaOrig="1440" w:dyaOrig="480" w14:anchorId="1B0EFA24">
                <v:shape id="_x0000_i1026" type="#_x0000_t75" style="width:1in;height:23.75pt" o:ole="">
                  <v:imagedata r:id="rId16" o:title=""/>
                </v:shape>
                <o:OLEObject Type="Embed" ProgID="PBrush" ShapeID="_x0000_i1026" DrawAspect="Content" ObjectID="_1677652434" r:id="rId17"/>
              </w:object>
            </w:r>
          </w:p>
        </w:tc>
      </w:tr>
      <w:tr w:rsidR="00652FCB" w:rsidRPr="004605EA" w14:paraId="5E295F93" w14:textId="77777777" w:rsidTr="36377BCE">
        <w:tc>
          <w:tcPr>
            <w:tcW w:w="707" w:type="dxa"/>
          </w:tcPr>
          <w:p w14:paraId="5579C599" w14:textId="12E36321" w:rsidR="00652FCB" w:rsidRDefault="00652FCB" w:rsidP="00652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238" w:type="dxa"/>
          </w:tcPr>
          <w:p w14:paraId="3B9E5460" w14:textId="29856996" w:rsidR="00652FCB" w:rsidRPr="005768FA" w:rsidRDefault="00652FCB" w:rsidP="005768FA">
            <w:pPr>
              <w:rPr>
                <w:rFonts w:ascii="Arial" w:hAnsi="Arial" w:cs="Arial"/>
              </w:rPr>
            </w:pPr>
            <w:r w:rsidRPr="005768FA">
              <w:rPr>
                <w:rFonts w:ascii="Arial" w:hAnsi="Arial" w:cs="Arial"/>
              </w:rPr>
              <w:t xml:space="preserve">Repeat Steps </w:t>
            </w:r>
            <w:r w:rsidR="006E7E6B">
              <w:rPr>
                <w:rFonts w:ascii="Arial" w:hAnsi="Arial" w:cs="Arial"/>
              </w:rPr>
              <w:t>5</w:t>
            </w:r>
            <w:r w:rsidRPr="005768FA">
              <w:rPr>
                <w:rFonts w:ascii="Arial" w:hAnsi="Arial" w:cs="Arial"/>
              </w:rPr>
              <w:t xml:space="preserve"> and </w:t>
            </w:r>
            <w:r w:rsidR="006E7E6B">
              <w:rPr>
                <w:rFonts w:ascii="Arial" w:hAnsi="Arial" w:cs="Arial"/>
              </w:rPr>
              <w:t>6</w:t>
            </w:r>
            <w:r w:rsidRPr="005768FA">
              <w:rPr>
                <w:rFonts w:ascii="Arial" w:hAnsi="Arial" w:cs="Arial"/>
              </w:rPr>
              <w:t xml:space="preserve"> until you have assigned all students to rooms.</w:t>
            </w:r>
          </w:p>
        </w:tc>
        <w:tc>
          <w:tcPr>
            <w:tcW w:w="5850" w:type="dxa"/>
          </w:tcPr>
          <w:p w14:paraId="4417BFE4" w14:textId="1FE98621" w:rsidR="00652FCB" w:rsidRDefault="00652FCB" w:rsidP="00652FCB">
            <w:pPr>
              <w:tabs>
                <w:tab w:val="left" w:pos="1485"/>
              </w:tabs>
              <w:rPr>
                <w:noProof/>
              </w:rPr>
            </w:pPr>
          </w:p>
        </w:tc>
      </w:tr>
    </w:tbl>
    <w:p w14:paraId="37774D46" w14:textId="4F1C40F9" w:rsidR="00D540DF" w:rsidRDefault="00D540DF" w:rsidP="00D540DF">
      <w:pPr>
        <w:tabs>
          <w:tab w:val="left" w:pos="1116"/>
        </w:tabs>
      </w:pPr>
    </w:p>
    <w:p w14:paraId="09F573BE" w14:textId="2865E6FD" w:rsidR="0006796B" w:rsidRPr="0006796B" w:rsidRDefault="0006796B" w:rsidP="0006796B"/>
    <w:p w14:paraId="685B3CC4" w14:textId="0F3728A3" w:rsidR="0006796B" w:rsidRPr="0006796B" w:rsidRDefault="0006796B" w:rsidP="0006796B">
      <w:pPr>
        <w:tabs>
          <w:tab w:val="left" w:pos="2350"/>
        </w:tabs>
      </w:pPr>
      <w:r>
        <w:tab/>
      </w:r>
    </w:p>
    <w:sectPr w:rsidR="0006796B" w:rsidRPr="0006796B" w:rsidSect="00701412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EDE67" w14:textId="77777777" w:rsidR="00351C7F" w:rsidRDefault="00351C7F" w:rsidP="001356EB">
      <w:pPr>
        <w:spacing w:after="0" w:line="240" w:lineRule="auto"/>
      </w:pPr>
      <w:r>
        <w:separator/>
      </w:r>
    </w:p>
  </w:endnote>
  <w:endnote w:type="continuationSeparator" w:id="0">
    <w:p w14:paraId="014E495F" w14:textId="77777777" w:rsidR="00351C7F" w:rsidRDefault="00351C7F" w:rsidP="0013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A8DC9" w14:textId="3FFAD44F" w:rsidR="001356EB" w:rsidRDefault="00351C7F">
    <w:pPr>
      <w:pStyle w:val="Footer"/>
    </w:pPr>
    <w:r>
      <w:fldChar w:fldCharType="begin"/>
    </w:r>
    <w:r>
      <w:instrText>FILENAME</w:instrText>
    </w:r>
    <w:r>
      <w:fldChar w:fldCharType="separate"/>
    </w:r>
    <w:r w:rsidR="002458B6">
      <w:rPr>
        <w:noProof/>
      </w:rPr>
      <w:t>Create Breakout Rooms</w:t>
    </w:r>
    <w:r>
      <w:fldChar w:fldCharType="end"/>
    </w:r>
    <w:r w:rsidR="001356EB">
      <w:ptab w:relativeTo="margin" w:alignment="center" w:leader="none"/>
    </w:r>
    <w:r w:rsidR="002458B6">
      <w:t>3</w:t>
    </w:r>
    <w:r w:rsidR="00E63079">
      <w:t>/</w:t>
    </w:r>
    <w:r w:rsidR="002458B6">
      <w:t>8</w:t>
    </w:r>
    <w:r w:rsidR="00E63079">
      <w:t>/20</w:t>
    </w:r>
    <w:r w:rsidR="002458B6">
      <w:t>2</w:t>
    </w:r>
    <w:r w:rsidR="00E63079">
      <w:t>1</w:t>
    </w:r>
    <w:r w:rsidR="001356EB">
      <w:ptab w:relativeTo="margin" w:alignment="right" w:leader="none"/>
    </w:r>
    <w:r w:rsidR="004830F6">
      <w:fldChar w:fldCharType="begin"/>
    </w:r>
    <w:r w:rsidR="004830F6">
      <w:instrText xml:space="preserve"> PAGE  \* Arabic  \* MERGEFORMAT </w:instrText>
    </w:r>
    <w:r w:rsidR="004830F6">
      <w:fldChar w:fldCharType="separate"/>
    </w:r>
    <w:r w:rsidR="00E63079">
      <w:rPr>
        <w:noProof/>
      </w:rPr>
      <w:t>1</w:t>
    </w:r>
    <w:r w:rsidR="004830F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AC2E6" w14:textId="77777777" w:rsidR="00351C7F" w:rsidRDefault="00351C7F" w:rsidP="001356EB">
      <w:pPr>
        <w:spacing w:after="0" w:line="240" w:lineRule="auto"/>
      </w:pPr>
      <w:r>
        <w:separator/>
      </w:r>
    </w:p>
  </w:footnote>
  <w:footnote w:type="continuationSeparator" w:id="0">
    <w:p w14:paraId="6C5EF3AD" w14:textId="77777777" w:rsidR="00351C7F" w:rsidRDefault="00351C7F" w:rsidP="0013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5145A" w14:textId="76C2A926" w:rsidR="00611000" w:rsidRPr="00E63079" w:rsidRDefault="36377BCE" w:rsidP="00E63079">
    <w:pPr>
      <w:pStyle w:val="Title"/>
      <w:rPr>
        <w:rFonts w:ascii="Arial" w:hAnsi="Arial" w:cs="Arial"/>
        <w:sz w:val="32"/>
        <w:szCs w:val="32"/>
      </w:rPr>
    </w:pPr>
    <w:r w:rsidRPr="36377BCE">
      <w:rPr>
        <w:rFonts w:ascii="Arial" w:hAnsi="Arial" w:cs="Arial"/>
        <w:sz w:val="32"/>
        <w:szCs w:val="32"/>
      </w:rPr>
      <w:t>Create Breakout Rooms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95F16"/>
    <w:multiLevelType w:val="multilevel"/>
    <w:tmpl w:val="0EA8C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C3107"/>
    <w:multiLevelType w:val="hybridMultilevel"/>
    <w:tmpl w:val="D994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85DCF"/>
    <w:multiLevelType w:val="multilevel"/>
    <w:tmpl w:val="3F2C0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EA"/>
    <w:rsid w:val="00001210"/>
    <w:rsid w:val="00004E85"/>
    <w:rsid w:val="00023515"/>
    <w:rsid w:val="00043A15"/>
    <w:rsid w:val="0005467E"/>
    <w:rsid w:val="00061945"/>
    <w:rsid w:val="00062EC0"/>
    <w:rsid w:val="00063402"/>
    <w:rsid w:val="0006796B"/>
    <w:rsid w:val="000707B3"/>
    <w:rsid w:val="000A167B"/>
    <w:rsid w:val="000B4DCC"/>
    <w:rsid w:val="000B520F"/>
    <w:rsid w:val="000C1D59"/>
    <w:rsid w:val="000C68D2"/>
    <w:rsid w:val="00106B1A"/>
    <w:rsid w:val="0012682E"/>
    <w:rsid w:val="00126C69"/>
    <w:rsid w:val="001356EB"/>
    <w:rsid w:val="00171C25"/>
    <w:rsid w:val="0019523B"/>
    <w:rsid w:val="001A4C75"/>
    <w:rsid w:val="001D7E6F"/>
    <w:rsid w:val="001F5792"/>
    <w:rsid w:val="002218F8"/>
    <w:rsid w:val="002458B6"/>
    <w:rsid w:val="0029681A"/>
    <w:rsid w:val="00317E51"/>
    <w:rsid w:val="00340E8B"/>
    <w:rsid w:val="00351C7F"/>
    <w:rsid w:val="00352EED"/>
    <w:rsid w:val="00355A95"/>
    <w:rsid w:val="00382F84"/>
    <w:rsid w:val="003A3C0B"/>
    <w:rsid w:val="003C15B6"/>
    <w:rsid w:val="00404E5D"/>
    <w:rsid w:val="00407CD9"/>
    <w:rsid w:val="00454614"/>
    <w:rsid w:val="004605EA"/>
    <w:rsid w:val="00462946"/>
    <w:rsid w:val="004830F6"/>
    <w:rsid w:val="00497D78"/>
    <w:rsid w:val="004A5211"/>
    <w:rsid w:val="004B6759"/>
    <w:rsid w:val="00501EED"/>
    <w:rsid w:val="00526DFC"/>
    <w:rsid w:val="005469F1"/>
    <w:rsid w:val="00553518"/>
    <w:rsid w:val="00557EF7"/>
    <w:rsid w:val="005768FA"/>
    <w:rsid w:val="005A2A12"/>
    <w:rsid w:val="005D02E5"/>
    <w:rsid w:val="005D0318"/>
    <w:rsid w:val="005D6923"/>
    <w:rsid w:val="005E05DC"/>
    <w:rsid w:val="005E6136"/>
    <w:rsid w:val="005F0286"/>
    <w:rsid w:val="005F5FEC"/>
    <w:rsid w:val="00611000"/>
    <w:rsid w:val="00611BCE"/>
    <w:rsid w:val="006236BF"/>
    <w:rsid w:val="0064590C"/>
    <w:rsid w:val="00650CDC"/>
    <w:rsid w:val="00652FCB"/>
    <w:rsid w:val="00665A3B"/>
    <w:rsid w:val="00675067"/>
    <w:rsid w:val="006D1570"/>
    <w:rsid w:val="006D2991"/>
    <w:rsid w:val="006D5B71"/>
    <w:rsid w:val="006E7E6B"/>
    <w:rsid w:val="006F0FE4"/>
    <w:rsid w:val="00701412"/>
    <w:rsid w:val="00703E15"/>
    <w:rsid w:val="00707D32"/>
    <w:rsid w:val="00745513"/>
    <w:rsid w:val="007656D2"/>
    <w:rsid w:val="00767DA6"/>
    <w:rsid w:val="007910F6"/>
    <w:rsid w:val="007C3427"/>
    <w:rsid w:val="007D5BB3"/>
    <w:rsid w:val="00810308"/>
    <w:rsid w:val="0081044C"/>
    <w:rsid w:val="00810A01"/>
    <w:rsid w:val="00837DDF"/>
    <w:rsid w:val="00852E3F"/>
    <w:rsid w:val="0085303D"/>
    <w:rsid w:val="008624A6"/>
    <w:rsid w:val="00862EA3"/>
    <w:rsid w:val="008710E6"/>
    <w:rsid w:val="00882295"/>
    <w:rsid w:val="00887900"/>
    <w:rsid w:val="008D0417"/>
    <w:rsid w:val="008E44DB"/>
    <w:rsid w:val="008E722C"/>
    <w:rsid w:val="00903DA2"/>
    <w:rsid w:val="00905CCE"/>
    <w:rsid w:val="00934305"/>
    <w:rsid w:val="00936E9D"/>
    <w:rsid w:val="00957ED1"/>
    <w:rsid w:val="009769E1"/>
    <w:rsid w:val="00991D1B"/>
    <w:rsid w:val="00993069"/>
    <w:rsid w:val="009D5D8A"/>
    <w:rsid w:val="00A017F1"/>
    <w:rsid w:val="00A110D5"/>
    <w:rsid w:val="00A114DC"/>
    <w:rsid w:val="00A13F3F"/>
    <w:rsid w:val="00A16EBA"/>
    <w:rsid w:val="00A3027E"/>
    <w:rsid w:val="00A46115"/>
    <w:rsid w:val="00A53097"/>
    <w:rsid w:val="00A64A09"/>
    <w:rsid w:val="00A93B2B"/>
    <w:rsid w:val="00A9555B"/>
    <w:rsid w:val="00AA1A92"/>
    <w:rsid w:val="00AA7045"/>
    <w:rsid w:val="00AB2AC9"/>
    <w:rsid w:val="00AB78E1"/>
    <w:rsid w:val="00AF165A"/>
    <w:rsid w:val="00AF3C16"/>
    <w:rsid w:val="00B239B1"/>
    <w:rsid w:val="00B61203"/>
    <w:rsid w:val="00B9777E"/>
    <w:rsid w:val="00BA1C14"/>
    <w:rsid w:val="00BC6789"/>
    <w:rsid w:val="00BF39C9"/>
    <w:rsid w:val="00C04169"/>
    <w:rsid w:val="00C069EC"/>
    <w:rsid w:val="00C422D1"/>
    <w:rsid w:val="00C579C2"/>
    <w:rsid w:val="00C717C1"/>
    <w:rsid w:val="00C83C19"/>
    <w:rsid w:val="00CF0267"/>
    <w:rsid w:val="00D27A29"/>
    <w:rsid w:val="00D30AEE"/>
    <w:rsid w:val="00D337AF"/>
    <w:rsid w:val="00D53C4F"/>
    <w:rsid w:val="00D540DF"/>
    <w:rsid w:val="00D64968"/>
    <w:rsid w:val="00D76158"/>
    <w:rsid w:val="00D96E42"/>
    <w:rsid w:val="00E02D66"/>
    <w:rsid w:val="00E125BE"/>
    <w:rsid w:val="00E128CC"/>
    <w:rsid w:val="00E137CF"/>
    <w:rsid w:val="00E60C95"/>
    <w:rsid w:val="00E626DA"/>
    <w:rsid w:val="00E63079"/>
    <w:rsid w:val="00E65AE3"/>
    <w:rsid w:val="00E820FA"/>
    <w:rsid w:val="00F51239"/>
    <w:rsid w:val="00F5409E"/>
    <w:rsid w:val="00F647C0"/>
    <w:rsid w:val="00FC4BC9"/>
    <w:rsid w:val="00FD7EA0"/>
    <w:rsid w:val="0658C8D5"/>
    <w:rsid w:val="31AFCA9E"/>
    <w:rsid w:val="32B9D952"/>
    <w:rsid w:val="36377BCE"/>
    <w:rsid w:val="7CDC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312540"/>
  <w15:chartTrackingRefBased/>
  <w15:docId w15:val="{5AC0F9C8-C3F5-4C17-8C2B-27E3F598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5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5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5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6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605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35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6EB"/>
  </w:style>
  <w:style w:type="paragraph" w:styleId="Footer">
    <w:name w:val="footer"/>
    <w:basedOn w:val="Normal"/>
    <w:link w:val="FooterChar"/>
    <w:uiPriority w:val="99"/>
    <w:unhideWhenUsed/>
    <w:rsid w:val="00135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6EB"/>
  </w:style>
  <w:style w:type="paragraph" w:styleId="Title">
    <w:name w:val="Title"/>
    <w:basedOn w:val="Normal"/>
    <w:next w:val="Normal"/>
    <w:link w:val="TitleChar"/>
    <w:uiPriority w:val="10"/>
    <w:qFormat/>
    <w:rsid w:val="00E630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30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03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418873CBFE943BEA42AF0D49E183F" ma:contentTypeVersion="2" ma:contentTypeDescription="Create a new document." ma:contentTypeScope="" ma:versionID="a96ca95868625ee5c61d42902fea5b27">
  <xsd:schema xmlns:xsd="http://www.w3.org/2001/XMLSchema" xmlns:xs="http://www.w3.org/2001/XMLSchema" xmlns:p="http://schemas.microsoft.com/office/2006/metadata/properties" xmlns:ns2="89677a47-1c84-43ca-a00a-fca6fc96b23b" targetNamespace="http://schemas.microsoft.com/office/2006/metadata/properties" ma:root="true" ma:fieldsID="aeb265bac10285a58d25f5974250d680" ns2:_="">
    <xsd:import namespace="89677a47-1c84-43ca-a00a-fca6fc96b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77a47-1c84-43ca-a00a-fca6fc96b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F5A91B-22CD-435E-9FE0-FB4093845D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EBA253-FD73-4CF3-A938-ECB7D1D314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ABA03-0EC1-4510-8DAA-121016FD5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77a47-1c84-43ca-a00a-fca6fc96b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Corkran, Jeffrey</dc:creator>
  <cp:keywords/>
  <dc:description/>
  <cp:lastModifiedBy>Corkran, Jeffrey</cp:lastModifiedBy>
  <cp:revision>7</cp:revision>
  <dcterms:created xsi:type="dcterms:W3CDTF">2021-03-08T22:16:00Z</dcterms:created>
  <dcterms:modified xsi:type="dcterms:W3CDTF">2021-03-19T13:47:00Z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0x0101006A9418873CBFE943BEA42AF0D49E183F</vt:lpwstr>
  </property>
  <property fmtid="{D5CDD505-2E9C-101B-9397-08002B2CF9AE}" pid="3" name="Order">
    <vt:r8>4097900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SIP_Label_7280ffd9-7a72-4d8a-ab7a-880e277a1f6f_Enabled">
    <vt:lpwstr>true</vt:lpwstr>
  </property>
  <property fmtid="{D5CDD505-2E9C-101B-9397-08002B2CF9AE}" pid="9" name="MSIP_Label_7280ffd9-7a72-4d8a-ab7a-880e277a1f6f_SetDate">
    <vt:lpwstr>2021-03-09T18:45:11Z</vt:lpwstr>
  </property>
  <property fmtid="{D5CDD505-2E9C-101B-9397-08002B2CF9AE}" pid="10" name="MSIP_Label_7280ffd9-7a72-4d8a-ab7a-880e277a1f6f_Method">
    <vt:lpwstr>Privileged</vt:lpwstr>
  </property>
  <property fmtid="{D5CDD505-2E9C-101B-9397-08002B2CF9AE}" pid="11" name="MSIP_Label_7280ffd9-7a72-4d8a-ab7a-880e277a1f6f_Name">
    <vt:lpwstr>Not Confidential</vt:lpwstr>
  </property>
  <property fmtid="{D5CDD505-2E9C-101B-9397-08002B2CF9AE}" pid="12" name="MSIP_Label_7280ffd9-7a72-4d8a-ab7a-880e277a1f6f_SiteId">
    <vt:lpwstr>fce71ff4-a610-4bcf-8eef-ca1649c702c6</vt:lpwstr>
  </property>
  <property fmtid="{D5CDD505-2E9C-101B-9397-08002B2CF9AE}" pid="13" name="MSIP_Label_7280ffd9-7a72-4d8a-ab7a-880e277a1f6f_ActionId">
    <vt:lpwstr>b21e97c0-ce9d-40e3-984b-9047d97dd9f2</vt:lpwstr>
  </property>
  <property fmtid="{D5CDD505-2E9C-101B-9397-08002B2CF9AE}" pid="14" name="MSIP_Label_7280ffd9-7a72-4d8a-ab7a-880e277a1f6f_ContentBits">
    <vt:lpwstr>0</vt:lpwstr>
  </property>
</Properties>
</file>