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03" w:rsidRDefault="00A00003" w:rsidP="00A00003">
      <w:pPr>
        <w:pStyle w:val="Heading2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Step action template"/>
      </w:tblPr>
      <w:tblGrid>
        <w:gridCol w:w="693"/>
        <w:gridCol w:w="1772"/>
        <w:gridCol w:w="8325"/>
      </w:tblGrid>
      <w:tr w:rsidR="00EE04E8" w:rsidRPr="004605EA" w:rsidTr="007008E8">
        <w:trPr>
          <w:tblHeader/>
        </w:trPr>
        <w:tc>
          <w:tcPr>
            <w:tcW w:w="693" w:type="dxa"/>
          </w:tcPr>
          <w:p w:rsidR="00A00003" w:rsidRPr="004605EA" w:rsidRDefault="00A00003" w:rsidP="007008E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3101" w:type="dxa"/>
          </w:tcPr>
          <w:p w:rsidR="00A00003" w:rsidRPr="004605EA" w:rsidRDefault="00A00003" w:rsidP="007008E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6996" w:type="dxa"/>
          </w:tcPr>
          <w:p w:rsidR="00A00003" w:rsidRPr="004605EA" w:rsidRDefault="00A00003" w:rsidP="007008E8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EE04E8" w:rsidRPr="004605EA" w:rsidTr="007008E8">
        <w:tc>
          <w:tcPr>
            <w:tcW w:w="693" w:type="dxa"/>
          </w:tcPr>
          <w:p w:rsidR="00A00003" w:rsidRPr="004605EA" w:rsidRDefault="00A00003" w:rsidP="0070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01" w:type="dxa"/>
          </w:tcPr>
          <w:p w:rsidR="00A00003" w:rsidRPr="004605EA" w:rsidRDefault="00A00003" w:rsidP="00A0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move content from one Blackboard course to another Blackboard course, c</w:t>
            </w:r>
            <w:r w:rsidRPr="00803338">
              <w:rPr>
                <w:rFonts w:ascii="Arial" w:hAnsi="Arial" w:cs="Arial"/>
              </w:rPr>
              <w:t xml:space="preserve">lick the chevron next to the </w:t>
            </w:r>
            <w:r>
              <w:rPr>
                <w:rFonts w:ascii="Arial" w:hAnsi="Arial" w:cs="Arial"/>
              </w:rPr>
              <w:t>content you want to move</w:t>
            </w:r>
            <w:r w:rsidRPr="00803338">
              <w:rPr>
                <w:rFonts w:ascii="Arial" w:hAnsi="Arial" w:cs="Arial"/>
              </w:rPr>
              <w:t xml:space="preserve"> and select </w:t>
            </w:r>
            <w:r>
              <w:rPr>
                <w:rFonts w:ascii="Arial" w:hAnsi="Arial" w:cs="Arial"/>
              </w:rPr>
              <w:t>Move from the</w:t>
            </w:r>
            <w:r w:rsidRPr="00803338">
              <w:rPr>
                <w:rFonts w:ascii="Arial" w:hAnsi="Arial" w:cs="Arial"/>
              </w:rPr>
              <w:t xml:space="preserve"> drop-down menu. </w:t>
            </w:r>
          </w:p>
        </w:tc>
        <w:tc>
          <w:tcPr>
            <w:tcW w:w="6996" w:type="dxa"/>
          </w:tcPr>
          <w:p w:rsidR="00A00003" w:rsidRPr="004605EA" w:rsidRDefault="00A00003" w:rsidP="007008E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DAF80BA" wp14:editId="20EA06AF">
                  <wp:extent cx="4982548" cy="2602459"/>
                  <wp:effectExtent l="0" t="0" r="8890" b="7620"/>
                  <wp:docPr id="1" name="Picture 1" descr="Blackboard Item drop-down menu with red square around M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484" cy="261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E8" w:rsidRPr="004605EA" w:rsidTr="007008E8">
        <w:tc>
          <w:tcPr>
            <w:tcW w:w="693" w:type="dxa"/>
          </w:tcPr>
          <w:p w:rsidR="00A00003" w:rsidRDefault="00A00003" w:rsidP="0070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01" w:type="dxa"/>
          </w:tcPr>
          <w:p w:rsidR="00A00003" w:rsidRDefault="00A00003" w:rsidP="00EE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the Destination Course from the list of available course</w:t>
            </w:r>
            <w:r w:rsidR="0071314F">
              <w:rPr>
                <w:rFonts w:ascii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996" w:type="dxa"/>
          </w:tcPr>
          <w:p w:rsidR="00A00003" w:rsidRDefault="00A00003" w:rsidP="007008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61C1C6" wp14:editId="02CC9CF4">
                  <wp:extent cx="5149417" cy="2097697"/>
                  <wp:effectExtent l="0" t="0" r="0" b="0"/>
                  <wp:docPr id="5" name="Picture 5" descr="List of destination courses in a Blackboard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89" cy="21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E8" w:rsidRPr="004605EA" w:rsidTr="007008E8">
        <w:tc>
          <w:tcPr>
            <w:tcW w:w="693" w:type="dxa"/>
          </w:tcPr>
          <w:p w:rsidR="00EE04E8" w:rsidRDefault="00EE04E8" w:rsidP="0070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01" w:type="dxa"/>
          </w:tcPr>
          <w:p w:rsidR="00EE04E8" w:rsidRDefault="00EE04E8" w:rsidP="00EE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Browse to choose the Destination Folder.</w:t>
            </w:r>
          </w:p>
        </w:tc>
        <w:tc>
          <w:tcPr>
            <w:tcW w:w="6996" w:type="dxa"/>
          </w:tcPr>
          <w:p w:rsidR="00EE04E8" w:rsidRDefault="00EE04E8" w:rsidP="007008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0D9E05" wp14:editId="23F1ABD7">
                  <wp:extent cx="4549534" cy="868755"/>
                  <wp:effectExtent l="0" t="0" r="3810" b="7620"/>
                  <wp:docPr id="6" name="Picture 6" descr="Brows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534" cy="8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E8" w:rsidRPr="004605EA" w:rsidTr="007008E8">
        <w:tc>
          <w:tcPr>
            <w:tcW w:w="693" w:type="dxa"/>
          </w:tcPr>
          <w:p w:rsidR="00A00003" w:rsidRDefault="00A00003" w:rsidP="0070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01" w:type="dxa"/>
          </w:tcPr>
          <w:p w:rsidR="00A00003" w:rsidRDefault="00A00003" w:rsidP="00EE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list of available folders in </w:t>
            </w:r>
            <w:r w:rsidR="00EE04E8">
              <w:rPr>
                <w:rFonts w:ascii="Arial" w:hAnsi="Arial" w:cs="Arial"/>
              </w:rPr>
              <w:t xml:space="preserve">the destination </w:t>
            </w:r>
            <w:r>
              <w:rPr>
                <w:rFonts w:ascii="Arial" w:hAnsi="Arial" w:cs="Arial"/>
              </w:rPr>
              <w:t>course, click on the name of the folder to which you want to move the content.</w:t>
            </w:r>
          </w:p>
        </w:tc>
        <w:tc>
          <w:tcPr>
            <w:tcW w:w="6996" w:type="dxa"/>
          </w:tcPr>
          <w:p w:rsidR="00A00003" w:rsidRDefault="00A00003" w:rsidP="007008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554960" wp14:editId="6EECDF9C">
                  <wp:extent cx="2933700" cy="3399544"/>
                  <wp:effectExtent l="0" t="0" r="0" b="0"/>
                  <wp:docPr id="3" name="Picture 3" descr="List of destination folders in a Blackboard 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134" cy="340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4E8" w:rsidRPr="004605EA" w:rsidTr="007008E8">
        <w:tc>
          <w:tcPr>
            <w:tcW w:w="693" w:type="dxa"/>
          </w:tcPr>
          <w:p w:rsidR="00A00003" w:rsidRDefault="00A00003" w:rsidP="00700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01" w:type="dxa"/>
          </w:tcPr>
          <w:p w:rsidR="00A00003" w:rsidRDefault="00A00003" w:rsidP="00700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Submit.</w:t>
            </w:r>
          </w:p>
        </w:tc>
        <w:tc>
          <w:tcPr>
            <w:tcW w:w="6996" w:type="dxa"/>
          </w:tcPr>
          <w:p w:rsidR="00A00003" w:rsidRDefault="00A00003" w:rsidP="007008E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B47B4" wp14:editId="330A8AC0">
                  <wp:extent cx="1905000" cy="692727"/>
                  <wp:effectExtent l="0" t="0" r="0" b="0"/>
                  <wp:docPr id="4" name="Picture 4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urtis\AppData\Local\Temp\SNAGHTML282d5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192" cy="69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003" w:rsidRPr="0008049E" w:rsidRDefault="00A00003" w:rsidP="00A00003"/>
    <w:p w:rsidR="00A00003" w:rsidRDefault="00A00003" w:rsidP="00A00003"/>
    <w:p w:rsidR="00886CFC" w:rsidRDefault="00886CFC"/>
    <w:sectPr w:rsidR="00886CFC" w:rsidSect="0048256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8A" w:rsidRDefault="00EF058A" w:rsidP="00A00003">
      <w:pPr>
        <w:spacing w:after="0" w:line="240" w:lineRule="auto"/>
      </w:pPr>
      <w:r>
        <w:separator/>
      </w:r>
    </w:p>
  </w:endnote>
  <w:endnote w:type="continuationSeparator" w:id="0">
    <w:p w:rsidR="00EF058A" w:rsidRDefault="00EF058A" w:rsidP="00A0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EB" w:rsidRDefault="00A00003">
    <w:pPr>
      <w:pStyle w:val="Footer"/>
    </w:pPr>
    <w:r>
      <w:rPr>
        <w:noProof/>
      </w:rPr>
      <w:t>Move Content between</w:t>
    </w:r>
    <w:r w:rsidR="004E2A61" w:rsidRPr="004A1B92">
      <w:rPr>
        <w:noProof/>
      </w:rPr>
      <w:t xml:space="preserve"> Blackboard Course</w:t>
    </w:r>
    <w:r w:rsidR="00EE04E8">
      <w:rPr>
        <w:noProof/>
      </w:rPr>
      <w:t>s</w:t>
    </w:r>
    <w:r w:rsidR="004E2A61">
      <w:ptab w:relativeTo="margin" w:alignment="center" w:leader="none"/>
    </w:r>
    <w:r w:rsidR="004E2A61">
      <w:t>3/19/2020</w:t>
    </w:r>
    <w:r w:rsidR="004E2A61">
      <w:ptab w:relativeTo="margin" w:alignment="right" w:leader="none"/>
    </w:r>
    <w:r w:rsidR="004E2A61">
      <w:fldChar w:fldCharType="begin"/>
    </w:r>
    <w:r w:rsidR="004E2A61">
      <w:instrText xml:space="preserve"> PAGE  \* Arabic  \* MERGEFORMAT </w:instrText>
    </w:r>
    <w:r w:rsidR="004E2A61">
      <w:fldChar w:fldCharType="separate"/>
    </w:r>
    <w:r w:rsidR="0071314F">
      <w:rPr>
        <w:noProof/>
      </w:rPr>
      <w:t>1</w:t>
    </w:r>
    <w:r w:rsidR="004E2A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8A" w:rsidRDefault="00EF058A" w:rsidP="00A00003">
      <w:pPr>
        <w:spacing w:after="0" w:line="240" w:lineRule="auto"/>
      </w:pPr>
      <w:r>
        <w:separator/>
      </w:r>
    </w:p>
  </w:footnote>
  <w:footnote w:type="continuationSeparator" w:id="0">
    <w:p w:rsidR="00EF058A" w:rsidRDefault="00EF058A" w:rsidP="00A0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0" w:rsidRPr="004A1B92" w:rsidRDefault="004E2A61" w:rsidP="004A1B92">
    <w:pPr>
      <w:pStyle w:val="Header"/>
    </w:pPr>
    <w:r w:rsidRPr="004A1B92">
      <w:rPr>
        <w:rFonts w:ascii="Arial" w:eastAsiaTheme="majorEastAsia" w:hAnsi="Arial" w:cs="Arial"/>
        <w:spacing w:val="-10"/>
        <w:kern w:val="28"/>
        <w:sz w:val="32"/>
        <w:szCs w:val="32"/>
      </w:rPr>
      <w:t xml:space="preserve">Move Content </w:t>
    </w:r>
    <w:r w:rsidR="00A00003">
      <w:rPr>
        <w:rFonts w:ascii="Arial" w:eastAsiaTheme="majorEastAsia" w:hAnsi="Arial" w:cs="Arial"/>
        <w:spacing w:val="-10"/>
        <w:kern w:val="28"/>
        <w:sz w:val="32"/>
        <w:szCs w:val="32"/>
      </w:rPr>
      <w:t>between</w:t>
    </w:r>
    <w:r w:rsidRPr="004A1B92">
      <w:rPr>
        <w:rFonts w:ascii="Arial" w:eastAsiaTheme="majorEastAsia" w:hAnsi="Arial" w:cs="Arial"/>
        <w:spacing w:val="-10"/>
        <w:kern w:val="28"/>
        <w:sz w:val="32"/>
        <w:szCs w:val="32"/>
      </w:rPr>
      <w:t xml:space="preserve"> Blackboard Course</w:t>
    </w:r>
    <w:r w:rsidR="00A00003">
      <w:rPr>
        <w:rFonts w:ascii="Arial" w:eastAsiaTheme="majorEastAsia" w:hAnsi="Arial" w:cs="Arial"/>
        <w:spacing w:val="-10"/>
        <w:kern w:val="28"/>
        <w:sz w:val="32"/>
        <w:szCs w:val="32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3"/>
    <w:rsid w:val="004E2A61"/>
    <w:rsid w:val="0071314F"/>
    <w:rsid w:val="00733A02"/>
    <w:rsid w:val="00886CFC"/>
    <w:rsid w:val="00A00003"/>
    <w:rsid w:val="00D4446B"/>
    <w:rsid w:val="00EE04E8"/>
    <w:rsid w:val="00E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3F96"/>
  <w15:chartTrackingRefBased/>
  <w15:docId w15:val="{BB5EB321-54AE-4181-908B-4B0E55B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03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0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000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03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0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0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2" ma:contentTypeDescription="Create a new document." ma:contentTypeScope="" ma:versionID="a96ca95868625ee5c61d42902fea5b27">
  <xsd:schema xmlns:xsd="http://www.w3.org/2001/XMLSchema" xmlns:xs="http://www.w3.org/2001/XMLSchema" xmlns:p="http://schemas.microsoft.com/office/2006/metadata/properties" xmlns:ns2="89677a47-1c84-43ca-a00a-fca6fc96b23b" targetNamespace="http://schemas.microsoft.com/office/2006/metadata/properties" ma:root="true" ma:fieldsID="aeb265bac10285a58d25f5974250d680" ns2:_="">
    <xsd:import namespace="89677a47-1c84-43ca-a00a-fca6fc96b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7a47-1c84-43ca-a00a-fca6fc96b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2BB0C-3F37-4EC7-802A-4865823B4989}"/>
</file>

<file path=customXml/itemProps2.xml><?xml version="1.0" encoding="utf-8"?>
<ds:datastoreItem xmlns:ds="http://schemas.openxmlformats.org/officeDocument/2006/customXml" ds:itemID="{1728BCEB-876B-4762-8E74-6AB2358230D8}"/>
</file>

<file path=customXml/itemProps3.xml><?xml version="1.0" encoding="utf-8"?>
<ds:datastoreItem xmlns:ds="http://schemas.openxmlformats.org/officeDocument/2006/customXml" ds:itemID="{0E234124-2BD3-4EA0-A86E-A48988DFE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Diane</dc:creator>
  <cp:keywords/>
  <dc:description/>
  <cp:lastModifiedBy>Curtis, Diane</cp:lastModifiedBy>
  <cp:revision>3</cp:revision>
  <dcterms:created xsi:type="dcterms:W3CDTF">2020-03-19T20:00:00Z</dcterms:created>
  <dcterms:modified xsi:type="dcterms:W3CDTF">2020-03-19T20:19:00Z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</Properties>
</file>