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805571" w14:textId="6B640CB8" w:rsidR="004605EA" w:rsidRPr="00F811C8" w:rsidRDefault="004605EA" w:rsidP="00F15C37">
      <w:pPr>
        <w:pStyle w:val="Heading1"/>
      </w:pPr>
      <w:bookmarkStart w:id="0" w:name="_GoBack"/>
      <w:bookmarkEnd w:id="0"/>
    </w:p>
    <w:p w14:paraId="7848ED3F" w14:textId="2A361CE7" w:rsidR="00D70417" w:rsidRPr="00F811C8" w:rsidRDefault="00D70417" w:rsidP="00F811C8">
      <w:pPr>
        <w:pStyle w:val="Heading1"/>
        <w:spacing w:line="360" w:lineRule="auto"/>
        <w:rPr>
          <w:rFonts w:cs="Arial"/>
        </w:rPr>
      </w:pPr>
      <w:r w:rsidRPr="00F811C8">
        <w:rPr>
          <w:rFonts w:cs="Arial"/>
        </w:rPr>
        <w:t>For Microsoft Word Documents</w:t>
      </w:r>
    </w:p>
    <w:tbl>
      <w:tblPr>
        <w:tblStyle w:val="TableGrid"/>
        <w:tblW w:w="10800" w:type="dxa"/>
        <w:tblInd w:w="-5" w:type="dxa"/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620" w:firstRow="1" w:lastRow="0" w:firstColumn="0" w:lastColumn="0" w:noHBand="1" w:noVBand="1"/>
        <w:tblDescription w:val="Step action template"/>
      </w:tblPr>
      <w:tblGrid>
        <w:gridCol w:w="810"/>
        <w:gridCol w:w="2251"/>
        <w:gridCol w:w="7739"/>
      </w:tblGrid>
      <w:tr w:rsidR="00A84630" w:rsidRPr="00F811C8" w14:paraId="36B8F54C" w14:textId="77777777" w:rsidTr="007C3854">
        <w:trPr>
          <w:tblHeader/>
        </w:trPr>
        <w:tc>
          <w:tcPr>
            <w:tcW w:w="810" w:type="dxa"/>
          </w:tcPr>
          <w:p w14:paraId="65DC1341" w14:textId="6CB0C03E" w:rsidR="004605EA" w:rsidRPr="00F811C8" w:rsidRDefault="004605EA" w:rsidP="00F811C8">
            <w:pPr>
              <w:pStyle w:val="Heading2"/>
              <w:spacing w:line="360" w:lineRule="auto"/>
              <w:outlineLvl w:val="1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F811C8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Step</w:t>
            </w:r>
          </w:p>
        </w:tc>
        <w:tc>
          <w:tcPr>
            <w:tcW w:w="2251" w:type="dxa"/>
          </w:tcPr>
          <w:p w14:paraId="46DB7EE7" w14:textId="79CC8700" w:rsidR="004605EA" w:rsidRPr="00F811C8" w:rsidRDefault="004605EA" w:rsidP="00F811C8">
            <w:pPr>
              <w:pStyle w:val="Heading2"/>
              <w:spacing w:line="360" w:lineRule="auto"/>
              <w:outlineLvl w:val="1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F811C8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Action</w:t>
            </w:r>
          </w:p>
        </w:tc>
        <w:tc>
          <w:tcPr>
            <w:tcW w:w="7739" w:type="dxa"/>
          </w:tcPr>
          <w:p w14:paraId="6DA03909" w14:textId="3B89D6B9" w:rsidR="004605EA" w:rsidRPr="00F811C8" w:rsidRDefault="004605EA" w:rsidP="00F811C8">
            <w:pPr>
              <w:pStyle w:val="Heading2"/>
              <w:spacing w:line="360" w:lineRule="auto"/>
              <w:outlineLvl w:val="1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F811C8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Graphic</w:t>
            </w:r>
          </w:p>
        </w:tc>
      </w:tr>
      <w:tr w:rsidR="00A84630" w:rsidRPr="00F811C8" w14:paraId="76133271" w14:textId="77777777" w:rsidTr="007C3854">
        <w:tc>
          <w:tcPr>
            <w:tcW w:w="810" w:type="dxa"/>
          </w:tcPr>
          <w:p w14:paraId="70A73528" w14:textId="2793708A" w:rsidR="004605EA" w:rsidRPr="00F811C8" w:rsidRDefault="004605EA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1.</w:t>
            </w:r>
          </w:p>
        </w:tc>
        <w:tc>
          <w:tcPr>
            <w:tcW w:w="2251" w:type="dxa"/>
          </w:tcPr>
          <w:p w14:paraId="1C546DA5" w14:textId="55AFAF7B" w:rsidR="00D70417" w:rsidRPr="00F811C8" w:rsidRDefault="00D70417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Use headers rather than formatting manually.</w:t>
            </w:r>
          </w:p>
          <w:p w14:paraId="6DFF0810" w14:textId="5B17BF7A" w:rsidR="00D70417" w:rsidRPr="00F811C8" w:rsidRDefault="00D70417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 xml:space="preserve">Start with Heading 1 as </w:t>
            </w:r>
            <w:r w:rsidR="002C4462" w:rsidRPr="00F811C8">
              <w:rPr>
                <w:rFonts w:ascii="Arial" w:hAnsi="Arial" w:cs="Arial"/>
              </w:rPr>
              <w:t xml:space="preserve">the </w:t>
            </w:r>
            <w:r w:rsidRPr="00F811C8">
              <w:rPr>
                <w:rFonts w:ascii="Arial" w:hAnsi="Arial" w:cs="Arial"/>
              </w:rPr>
              <w:t>topmost defined heading.</w:t>
            </w:r>
          </w:p>
          <w:p w14:paraId="59AF237C" w14:textId="14D495D9" w:rsidR="005864D6" w:rsidRPr="00F811C8" w:rsidRDefault="005864D6" w:rsidP="00F811C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39" w:type="dxa"/>
          </w:tcPr>
          <w:p w14:paraId="2EF131E0" w14:textId="0E75969D" w:rsidR="000707B3" w:rsidRPr="00F811C8" w:rsidRDefault="00D70417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  <w:noProof/>
              </w:rPr>
              <w:drawing>
                <wp:inline distT="0" distB="0" distL="0" distR="0" wp14:anchorId="501FB597" wp14:editId="249D500A">
                  <wp:extent cx="4448175" cy="1543837"/>
                  <wp:effectExtent l="0" t="0" r="0" b="0"/>
                  <wp:docPr id="4" name="Picture 4" descr="Heading 1 selected on tool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eading 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96" cy="157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9A8" w:rsidRPr="00F811C8" w14:paraId="0CF1F54E" w14:textId="77777777" w:rsidTr="007C3854">
        <w:tc>
          <w:tcPr>
            <w:tcW w:w="810" w:type="dxa"/>
          </w:tcPr>
          <w:p w14:paraId="50BE8E4F" w14:textId="77777777" w:rsidR="00A729A8" w:rsidRPr="00F811C8" w:rsidRDefault="00A729A8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90" w:type="dxa"/>
            <w:gridSpan w:val="2"/>
          </w:tcPr>
          <w:p w14:paraId="23765044" w14:textId="487A01D2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811C8">
              <w:rPr>
                <w:rFonts w:ascii="Arial" w:hAnsi="Arial" w:cs="Arial"/>
                <w:sz w:val="20"/>
                <w:szCs w:val="20"/>
              </w:rPr>
              <w:t>Note:  Do not skip Heading levels, that is, do not jump from Heading 1 to Heading 4.</w:t>
            </w:r>
          </w:p>
        </w:tc>
      </w:tr>
      <w:tr w:rsidR="00A729A8" w:rsidRPr="00F811C8" w14:paraId="7BE8F713" w14:textId="77777777" w:rsidTr="007C3854">
        <w:tc>
          <w:tcPr>
            <w:tcW w:w="810" w:type="dxa"/>
          </w:tcPr>
          <w:p w14:paraId="5983119C" w14:textId="08DF7B0D" w:rsidR="00A729A8" w:rsidRPr="00F811C8" w:rsidRDefault="00A729A8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2.</w:t>
            </w:r>
          </w:p>
        </w:tc>
        <w:tc>
          <w:tcPr>
            <w:tcW w:w="2251" w:type="dxa"/>
          </w:tcPr>
          <w:p w14:paraId="1447718E" w14:textId="69B7CE29" w:rsidR="00A729A8" w:rsidRPr="00F811C8" w:rsidRDefault="00A729A8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 xml:space="preserve">Use </w:t>
            </w:r>
            <w:r w:rsidR="002C4462" w:rsidRPr="00F811C8">
              <w:rPr>
                <w:rFonts w:ascii="Arial" w:hAnsi="Arial" w:cs="Arial"/>
              </w:rPr>
              <w:t xml:space="preserve">a </w:t>
            </w:r>
            <w:r w:rsidRPr="00F811C8">
              <w:rPr>
                <w:rFonts w:ascii="Arial" w:hAnsi="Arial" w:cs="Arial"/>
              </w:rPr>
              <w:t>Table of Content</w:t>
            </w:r>
            <w:r w:rsidR="002C4462" w:rsidRPr="00F811C8">
              <w:rPr>
                <w:rFonts w:ascii="Arial" w:hAnsi="Arial" w:cs="Arial"/>
              </w:rPr>
              <w:t>s</w:t>
            </w:r>
            <w:r w:rsidRPr="00F811C8">
              <w:rPr>
                <w:rFonts w:ascii="Arial" w:hAnsi="Arial" w:cs="Arial"/>
              </w:rPr>
              <w:t xml:space="preserve"> for complex documents.</w:t>
            </w:r>
          </w:p>
        </w:tc>
        <w:tc>
          <w:tcPr>
            <w:tcW w:w="7739" w:type="dxa"/>
          </w:tcPr>
          <w:p w14:paraId="13DC0CEF" w14:textId="0D6096A1" w:rsidR="00A729A8" w:rsidRPr="00F811C8" w:rsidRDefault="002C6FEC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  <w:noProof/>
              </w:rPr>
              <w:drawing>
                <wp:inline distT="0" distB="0" distL="0" distR="0" wp14:anchorId="4D7F690B" wp14:editId="2C46BC2F">
                  <wp:extent cx="4526280" cy="2299608"/>
                  <wp:effectExtent l="0" t="0" r="7620" b="5715"/>
                  <wp:docPr id="2" name="Picture 2" descr="A Table of Cont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OC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192" cy="230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9A8" w:rsidRPr="00F811C8" w14:paraId="417F6778" w14:textId="77777777" w:rsidTr="007C3854">
        <w:tc>
          <w:tcPr>
            <w:tcW w:w="810" w:type="dxa"/>
          </w:tcPr>
          <w:p w14:paraId="3A6BA1B0" w14:textId="24A86647" w:rsidR="00A729A8" w:rsidRPr="00F811C8" w:rsidRDefault="00A729A8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lastRenderedPageBreak/>
              <w:t>3.</w:t>
            </w:r>
          </w:p>
        </w:tc>
        <w:tc>
          <w:tcPr>
            <w:tcW w:w="2251" w:type="dxa"/>
          </w:tcPr>
          <w:p w14:paraId="5FBC3F78" w14:textId="4A36D05A" w:rsidR="00A729A8" w:rsidRPr="00F811C8" w:rsidRDefault="00A729A8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Use a san serif font such as Arial or Verdana.</w:t>
            </w:r>
          </w:p>
          <w:p w14:paraId="53DBC4F2" w14:textId="7E3708F0" w:rsidR="00A729A8" w:rsidRPr="00F811C8" w:rsidRDefault="00A729A8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Body text 10-12 pt.</w:t>
            </w:r>
          </w:p>
          <w:p w14:paraId="4E26C0D1" w14:textId="26AA08FF" w:rsidR="00A729A8" w:rsidRPr="00F811C8" w:rsidRDefault="00A729A8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Use line and a half spacing.</w:t>
            </w:r>
          </w:p>
        </w:tc>
        <w:tc>
          <w:tcPr>
            <w:tcW w:w="7739" w:type="dxa"/>
          </w:tcPr>
          <w:p w14:paraId="3FBFF0A3" w14:textId="3FB890DF" w:rsidR="00A729A8" w:rsidRPr="00F811C8" w:rsidRDefault="00A729A8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  <w:noProof/>
              </w:rPr>
              <w:drawing>
                <wp:inline distT="0" distB="0" distL="0" distR="0" wp14:anchorId="269A936E" wp14:editId="345DD4FF">
                  <wp:extent cx="4448175" cy="2926734"/>
                  <wp:effectExtent l="0" t="0" r="0" b="6985"/>
                  <wp:docPr id="5" name="Picture 5" descr="Font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ont Setting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521" cy="294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9A8" w:rsidRPr="00F811C8" w14:paraId="1895DE06" w14:textId="77777777" w:rsidTr="007C3854">
        <w:tc>
          <w:tcPr>
            <w:tcW w:w="810" w:type="dxa"/>
          </w:tcPr>
          <w:p w14:paraId="742322DC" w14:textId="678AABA1" w:rsidR="00A729A8" w:rsidRPr="00F811C8" w:rsidRDefault="00A729A8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4.</w:t>
            </w:r>
          </w:p>
        </w:tc>
        <w:tc>
          <w:tcPr>
            <w:tcW w:w="2251" w:type="dxa"/>
          </w:tcPr>
          <w:p w14:paraId="565F0CEA" w14:textId="50E7AF45" w:rsidR="00457641" w:rsidRPr="00F811C8" w:rsidRDefault="00A729A8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Use Alt Text tags for images. There are two ways to access the alt text field:</w:t>
            </w:r>
          </w:p>
          <w:p w14:paraId="128AF1BA" w14:textId="77777777" w:rsidR="00457641" w:rsidRPr="00F811C8" w:rsidRDefault="00457641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 xml:space="preserve">a. </w:t>
            </w:r>
            <w:r w:rsidR="00A729A8" w:rsidRPr="00F811C8">
              <w:rPr>
                <w:rFonts w:ascii="Arial" w:hAnsi="Arial" w:cs="Arial"/>
              </w:rPr>
              <w:t xml:space="preserve">Right click on the graphic and select </w:t>
            </w:r>
            <w:r w:rsidR="00A729A8" w:rsidRPr="00F811C8">
              <w:rPr>
                <w:rFonts w:ascii="Arial" w:hAnsi="Arial" w:cs="Arial"/>
                <w:bCs/>
              </w:rPr>
              <w:t>Edit Alt Text</w:t>
            </w:r>
            <w:r w:rsidR="00A729A8" w:rsidRPr="00F811C8">
              <w:rPr>
                <w:rFonts w:ascii="Arial" w:hAnsi="Arial" w:cs="Arial"/>
              </w:rPr>
              <w:t xml:space="preserve"> </w:t>
            </w:r>
          </w:p>
          <w:p w14:paraId="17829ECB" w14:textId="07D85D96" w:rsidR="00A729A8" w:rsidRPr="00F811C8" w:rsidRDefault="00A729A8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or</w:t>
            </w:r>
          </w:p>
          <w:p w14:paraId="71E70643" w14:textId="70CA8206" w:rsidR="00A729A8" w:rsidRPr="00F811C8" w:rsidRDefault="00457641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 xml:space="preserve">b. </w:t>
            </w:r>
            <w:r w:rsidR="00A729A8" w:rsidRPr="00F811C8">
              <w:rPr>
                <w:rFonts w:ascii="Arial" w:hAnsi="Arial" w:cs="Arial"/>
              </w:rPr>
              <w:t xml:space="preserve">Select Format Picture and go to the </w:t>
            </w:r>
            <w:r w:rsidR="00A729A8" w:rsidRPr="00F811C8">
              <w:rPr>
                <w:rFonts w:ascii="Arial" w:hAnsi="Arial" w:cs="Arial"/>
                <w:bCs/>
              </w:rPr>
              <w:t>ALT Text</w:t>
            </w:r>
            <w:r w:rsidR="00A729A8" w:rsidRPr="00F811C8">
              <w:rPr>
                <w:rFonts w:ascii="Arial" w:hAnsi="Arial" w:cs="Arial"/>
              </w:rPr>
              <w:t xml:space="preserve"> tab.</w:t>
            </w:r>
          </w:p>
          <w:p w14:paraId="2963D179" w14:textId="77777777" w:rsidR="00457641" w:rsidRPr="00F811C8" w:rsidRDefault="00457641" w:rsidP="00F811C8">
            <w:pPr>
              <w:spacing w:line="360" w:lineRule="auto"/>
              <w:rPr>
                <w:rFonts w:ascii="Arial" w:hAnsi="Arial" w:cs="Arial"/>
              </w:rPr>
            </w:pPr>
          </w:p>
          <w:p w14:paraId="23EB0256" w14:textId="4E4432F5" w:rsidR="00457641" w:rsidRPr="00F811C8" w:rsidRDefault="00457641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Alt text should be</w:t>
            </w:r>
          </w:p>
          <w:p w14:paraId="171E760A" w14:textId="77777777" w:rsidR="00A729A8" w:rsidRPr="00F811C8" w:rsidRDefault="00A729A8" w:rsidP="00F811C8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46" w:hanging="180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Short for most images</w:t>
            </w:r>
          </w:p>
          <w:p w14:paraId="02FD45B1" w14:textId="3F849F63" w:rsidR="00A729A8" w:rsidRPr="00F811C8" w:rsidRDefault="00A729A8" w:rsidP="00F811C8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246" w:hanging="180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Include relevant words if graphic uses words</w:t>
            </w:r>
            <w:r w:rsidR="00457641" w:rsidRPr="00F811C8">
              <w:rPr>
                <w:rFonts w:ascii="Arial" w:hAnsi="Arial" w:cs="Arial"/>
              </w:rPr>
              <w:t xml:space="preserve">, such as a word cloud </w:t>
            </w:r>
            <w:r w:rsidR="00457641" w:rsidRPr="00F811C8">
              <w:rPr>
                <w:rFonts w:ascii="Arial" w:hAnsi="Arial" w:cs="Arial"/>
              </w:rPr>
              <w:lastRenderedPageBreak/>
              <w:t>or the image of a table</w:t>
            </w:r>
          </w:p>
        </w:tc>
        <w:tc>
          <w:tcPr>
            <w:tcW w:w="7739" w:type="dxa"/>
          </w:tcPr>
          <w:p w14:paraId="3362F47F" w14:textId="6F1ED6FA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348DA91" wp14:editId="147D0AC6">
                  <wp:extent cx="4399424" cy="3286125"/>
                  <wp:effectExtent l="0" t="0" r="1270" b="0"/>
                  <wp:docPr id="7" name="Picture 7" descr="Right click path to Alt Tex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lt alt text entry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929" cy="329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A2AC3" w14:textId="77777777" w:rsidR="007C3854" w:rsidRPr="00F811C8" w:rsidRDefault="007C3854" w:rsidP="00F811C8">
            <w:pPr>
              <w:spacing w:line="360" w:lineRule="auto"/>
              <w:rPr>
                <w:rFonts w:ascii="Arial" w:hAnsi="Arial" w:cs="Arial"/>
                <w:noProof/>
              </w:rPr>
            </w:pPr>
          </w:p>
          <w:p w14:paraId="49673CD7" w14:textId="2B09D5FC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64BD4DB" wp14:editId="7F5DEFAD">
                  <wp:extent cx="4417359" cy="2781300"/>
                  <wp:effectExtent l="0" t="0" r="2540" b="0"/>
                  <wp:docPr id="6" name="Picture 6" descr="Adding alt text to a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lt tex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505" cy="278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641" w:rsidRPr="00F811C8" w14:paraId="52D872B5" w14:textId="77777777" w:rsidTr="007C3854">
        <w:tc>
          <w:tcPr>
            <w:tcW w:w="810" w:type="dxa"/>
          </w:tcPr>
          <w:p w14:paraId="474DF560" w14:textId="77777777" w:rsidR="00457641" w:rsidRPr="00F811C8" w:rsidRDefault="00457641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90" w:type="dxa"/>
            <w:gridSpan w:val="2"/>
          </w:tcPr>
          <w:p w14:paraId="0FFE0ABC" w14:textId="77777777" w:rsidR="00457641" w:rsidRPr="00F811C8" w:rsidRDefault="00457641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  <w:sz w:val="20"/>
                <w:szCs w:val="20"/>
              </w:rPr>
              <w:t>Note:</w:t>
            </w:r>
          </w:p>
          <w:p w14:paraId="3C993A94" w14:textId="542548C1" w:rsidR="00457641" w:rsidRPr="00F811C8" w:rsidRDefault="00457641" w:rsidP="00F811C8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246" w:hanging="174"/>
              <w:rPr>
                <w:rFonts w:ascii="Arial" w:hAnsi="Arial" w:cs="Arial"/>
                <w:sz w:val="20"/>
                <w:szCs w:val="20"/>
              </w:rPr>
            </w:pPr>
            <w:r w:rsidRPr="00F811C8">
              <w:rPr>
                <w:rFonts w:ascii="Arial" w:hAnsi="Arial" w:cs="Arial"/>
                <w:sz w:val="20"/>
                <w:szCs w:val="20"/>
              </w:rPr>
              <w:t>A Null value will automatically be used in most instances for things such as clip art, or pictures that are not specifically relevant/decoration only</w:t>
            </w:r>
          </w:p>
          <w:p w14:paraId="5D69218C" w14:textId="77777777" w:rsidR="00457641" w:rsidRPr="00F811C8" w:rsidRDefault="00457641" w:rsidP="00F811C8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246" w:hanging="180"/>
              <w:rPr>
                <w:rFonts w:ascii="Arial" w:hAnsi="Arial" w:cs="Arial"/>
                <w:sz w:val="20"/>
                <w:szCs w:val="20"/>
              </w:rPr>
            </w:pPr>
            <w:r w:rsidRPr="00F811C8">
              <w:rPr>
                <w:rFonts w:ascii="Arial" w:hAnsi="Arial" w:cs="Arial"/>
                <w:sz w:val="20"/>
                <w:szCs w:val="20"/>
              </w:rPr>
              <w:t>For relevant graphics such as charts or graphs, alt text is required</w:t>
            </w:r>
          </w:p>
          <w:p w14:paraId="522E3C9F" w14:textId="13E8CC3E" w:rsidR="00457641" w:rsidRPr="00F811C8" w:rsidRDefault="00457641" w:rsidP="00F811C8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246" w:hanging="180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sz w:val="20"/>
                <w:szCs w:val="20"/>
              </w:rPr>
              <w:t>Not using alt text will cause an error to be reported during Accessibility checking</w:t>
            </w:r>
            <w:r w:rsidR="007C3854" w:rsidRPr="00F811C8">
              <w:rPr>
                <w:rFonts w:ascii="Arial" w:hAnsi="Arial" w:cs="Arial"/>
                <w:sz w:val="20"/>
                <w:szCs w:val="20"/>
              </w:rPr>
              <w:t>, you can designate that it is a decorative item only</w:t>
            </w:r>
          </w:p>
        </w:tc>
      </w:tr>
      <w:tr w:rsidR="00A729A8" w:rsidRPr="00F811C8" w14:paraId="2BF1967E" w14:textId="77777777" w:rsidTr="007C3854">
        <w:tc>
          <w:tcPr>
            <w:tcW w:w="810" w:type="dxa"/>
          </w:tcPr>
          <w:p w14:paraId="615FE4E2" w14:textId="1B6D91B8" w:rsidR="00A729A8" w:rsidRPr="00F811C8" w:rsidRDefault="00A729A8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5.</w:t>
            </w:r>
          </w:p>
        </w:tc>
        <w:tc>
          <w:tcPr>
            <w:tcW w:w="2251" w:type="dxa"/>
          </w:tcPr>
          <w:p w14:paraId="5FF8815F" w14:textId="7DF3A217" w:rsidR="00A729A8" w:rsidRPr="00F811C8" w:rsidRDefault="00A729A8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Do one of these for complex graphics:</w:t>
            </w:r>
          </w:p>
          <w:p w14:paraId="5B880D93" w14:textId="34CFE557" w:rsidR="00A729A8" w:rsidRPr="00F811C8" w:rsidRDefault="00A729A8" w:rsidP="00F811C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246" w:hanging="180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Add a long description</w:t>
            </w:r>
          </w:p>
          <w:p w14:paraId="0D7DA81B" w14:textId="7D53B78E" w:rsidR="00A729A8" w:rsidRPr="00F811C8" w:rsidRDefault="00A729A8" w:rsidP="00F811C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246" w:hanging="180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 xml:space="preserve">Add an explanation in a doc of ‘explanations’ as an alternate presentation </w:t>
            </w:r>
          </w:p>
          <w:p w14:paraId="36DCAF4F" w14:textId="4175D0C9" w:rsidR="00A729A8" w:rsidRPr="00F811C8" w:rsidRDefault="00A729A8" w:rsidP="00F811C8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246" w:hanging="180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Explain above/below the graphic within main document</w:t>
            </w:r>
            <w:r w:rsidR="00457641" w:rsidRPr="00F811C8">
              <w:rPr>
                <w:rFonts w:ascii="Arial" w:hAnsi="Arial" w:cs="Arial"/>
              </w:rPr>
              <w:t xml:space="preserve"> (shown)</w:t>
            </w:r>
          </w:p>
        </w:tc>
        <w:tc>
          <w:tcPr>
            <w:tcW w:w="7739" w:type="dxa"/>
          </w:tcPr>
          <w:p w14:paraId="4B3E312E" w14:textId="59C625A4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drawing>
                <wp:inline distT="0" distB="0" distL="0" distR="0" wp14:anchorId="219EEE01" wp14:editId="065BA52B">
                  <wp:extent cx="4466416" cy="2247900"/>
                  <wp:effectExtent l="0" t="0" r="0" b="0"/>
                  <wp:docPr id="8" name="Picture 8" descr="Explanation below a complex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xplanation below graphic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872" cy="225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9A8" w:rsidRPr="00F811C8" w14:paraId="3DDA18C6" w14:textId="77777777" w:rsidTr="007C3854">
        <w:tc>
          <w:tcPr>
            <w:tcW w:w="810" w:type="dxa"/>
          </w:tcPr>
          <w:p w14:paraId="29B9A8DC" w14:textId="07A1D698" w:rsidR="00A729A8" w:rsidRPr="00F811C8" w:rsidRDefault="00A729A8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lastRenderedPageBreak/>
              <w:t>6.</w:t>
            </w:r>
          </w:p>
        </w:tc>
        <w:tc>
          <w:tcPr>
            <w:tcW w:w="2251" w:type="dxa"/>
          </w:tcPr>
          <w:p w14:paraId="41719345" w14:textId="18E70EA9" w:rsidR="00A729A8" w:rsidRPr="00F811C8" w:rsidRDefault="00A729A8" w:rsidP="00F811C8">
            <w:pPr>
              <w:spacing w:line="360" w:lineRule="auto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Introduce a table with a text explanation.</w:t>
            </w:r>
          </w:p>
          <w:p w14:paraId="3D2BA385" w14:textId="77777777" w:rsidR="00A729A8" w:rsidRPr="00F811C8" w:rsidRDefault="00A729A8" w:rsidP="00F811C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246" w:hanging="180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 xml:space="preserve">If </w:t>
            </w:r>
            <w:proofErr w:type="gramStart"/>
            <w:r w:rsidRPr="00F811C8">
              <w:rPr>
                <w:rFonts w:ascii="Arial" w:hAnsi="Arial" w:cs="Arial"/>
              </w:rPr>
              <w:t>possible</w:t>
            </w:r>
            <w:proofErr w:type="gramEnd"/>
            <w:r w:rsidRPr="00F811C8">
              <w:rPr>
                <w:rFonts w:ascii="Arial" w:hAnsi="Arial" w:cs="Arial"/>
              </w:rPr>
              <w:t xml:space="preserve"> spell out numbers in explanation</w:t>
            </w:r>
          </w:p>
          <w:p w14:paraId="528FD0FE" w14:textId="2B3878F1" w:rsidR="00A729A8" w:rsidRPr="00F811C8" w:rsidRDefault="00A729A8" w:rsidP="00F811C8">
            <w:pPr>
              <w:pStyle w:val="ListParagraph"/>
              <w:spacing w:line="360" w:lineRule="auto"/>
              <w:ind w:left="361"/>
              <w:rPr>
                <w:rFonts w:ascii="Arial" w:hAnsi="Arial" w:cs="Arial"/>
              </w:rPr>
            </w:pPr>
          </w:p>
        </w:tc>
        <w:tc>
          <w:tcPr>
            <w:tcW w:w="7739" w:type="dxa"/>
          </w:tcPr>
          <w:p w14:paraId="3376F39B" w14:textId="56D55A9E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>Option a.</w:t>
            </w:r>
            <w:r w:rsidR="002C4462" w:rsidRPr="00F811C8">
              <w:rPr>
                <w:rFonts w:ascii="Arial" w:hAnsi="Arial" w:cs="Arial"/>
                <w:noProof/>
              </w:rPr>
              <w:t xml:space="preserve"> Include text with the table on the base page.</w:t>
            </w:r>
          </w:p>
          <w:p w14:paraId="55F4F4E0" w14:textId="77777777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</w:p>
          <w:p w14:paraId="72518EA4" w14:textId="756C4737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drawing>
                <wp:inline distT="0" distB="0" distL="0" distR="0" wp14:anchorId="0B807CF8" wp14:editId="34738D3F">
                  <wp:extent cx="4829730" cy="1673860"/>
                  <wp:effectExtent l="0" t="0" r="9525" b="2540"/>
                  <wp:docPr id="9" name="Picture 9" descr="Table with description on base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able descriptio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352" cy="168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9A8" w:rsidRPr="00F811C8" w14:paraId="7669B70B" w14:textId="77777777" w:rsidTr="007C3854">
        <w:tc>
          <w:tcPr>
            <w:tcW w:w="810" w:type="dxa"/>
          </w:tcPr>
          <w:p w14:paraId="5CB0FB85" w14:textId="77777777" w:rsidR="00A729A8" w:rsidRPr="00F811C8" w:rsidRDefault="00A729A8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51" w:type="dxa"/>
          </w:tcPr>
          <w:p w14:paraId="7694E0BC" w14:textId="79E94D8D" w:rsidR="00A729A8" w:rsidRPr="00F811C8" w:rsidRDefault="00A729A8" w:rsidP="00F811C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246" w:hanging="180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Use Summary/Alt text</w:t>
            </w:r>
            <w:r w:rsidR="002C4462" w:rsidRPr="00F811C8">
              <w:rPr>
                <w:rFonts w:ascii="Arial" w:hAnsi="Arial" w:cs="Arial"/>
              </w:rPr>
              <w:t>.</w:t>
            </w:r>
          </w:p>
          <w:p w14:paraId="0CADFB6E" w14:textId="77777777" w:rsidR="00A729A8" w:rsidRPr="00F811C8" w:rsidRDefault="00A729A8" w:rsidP="00F811C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739" w:type="dxa"/>
          </w:tcPr>
          <w:p w14:paraId="11160450" w14:textId="0AD356BF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 xml:space="preserve">Option b. Right click in </w:t>
            </w:r>
            <w:r w:rsidR="002C4462" w:rsidRPr="00F811C8">
              <w:rPr>
                <w:rFonts w:ascii="Arial" w:hAnsi="Arial" w:cs="Arial"/>
                <w:noProof/>
              </w:rPr>
              <w:t xml:space="preserve">the </w:t>
            </w:r>
            <w:r w:rsidRPr="00F811C8">
              <w:rPr>
                <w:rFonts w:ascii="Arial" w:hAnsi="Arial" w:cs="Arial"/>
                <w:noProof/>
              </w:rPr>
              <w:t xml:space="preserve">table. Select Table Properties and select </w:t>
            </w:r>
            <w:r w:rsidR="002C4462" w:rsidRPr="00F811C8">
              <w:rPr>
                <w:rFonts w:ascii="Arial" w:hAnsi="Arial" w:cs="Arial"/>
                <w:noProof/>
              </w:rPr>
              <w:t xml:space="preserve">the </w:t>
            </w:r>
            <w:r w:rsidRPr="00F811C8">
              <w:rPr>
                <w:rFonts w:ascii="Arial" w:hAnsi="Arial" w:cs="Arial"/>
                <w:noProof/>
              </w:rPr>
              <w:t>Advanced tab.</w:t>
            </w:r>
            <w:r w:rsidR="002C4462" w:rsidRPr="00F811C8">
              <w:rPr>
                <w:rFonts w:ascii="Arial" w:hAnsi="Arial" w:cs="Arial"/>
                <w:noProof/>
              </w:rPr>
              <w:t xml:space="preserve"> Enter the explanantion in the Summary field.</w:t>
            </w:r>
          </w:p>
          <w:p w14:paraId="68B384F2" w14:textId="77777777" w:rsidR="002C4462" w:rsidRPr="00F811C8" w:rsidRDefault="002C4462" w:rsidP="00F811C8">
            <w:pPr>
              <w:spacing w:line="360" w:lineRule="auto"/>
              <w:rPr>
                <w:rFonts w:ascii="Arial" w:hAnsi="Arial" w:cs="Arial"/>
                <w:noProof/>
              </w:rPr>
            </w:pPr>
          </w:p>
          <w:p w14:paraId="61CDDA62" w14:textId="6CF0233A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drawing>
                <wp:inline distT="0" distB="0" distL="0" distR="0" wp14:anchorId="317BF24D" wp14:editId="34B41C73">
                  <wp:extent cx="3667125" cy="2238375"/>
                  <wp:effectExtent l="0" t="0" r="9525" b="9525"/>
                  <wp:docPr id="12" name="Picture 12" descr="Table properties selected from 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able properti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44F78" w14:textId="3F2B22B6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</w:p>
          <w:p w14:paraId="74DF63C6" w14:textId="5BB5BFC0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68A091B" wp14:editId="4BFE9F62">
                  <wp:extent cx="3648075" cy="3648075"/>
                  <wp:effectExtent l="0" t="0" r="9525" b="9525"/>
                  <wp:docPr id="13" name="Picture 13" descr="Advanced table properties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dvanced table propertie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5F651" w14:textId="77777777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</w:p>
          <w:p w14:paraId="099363D6" w14:textId="14B035A0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</w:p>
        </w:tc>
      </w:tr>
      <w:tr w:rsidR="00A729A8" w:rsidRPr="00F811C8" w14:paraId="62A6A9F5" w14:textId="77777777" w:rsidTr="007C3854">
        <w:tc>
          <w:tcPr>
            <w:tcW w:w="810" w:type="dxa"/>
          </w:tcPr>
          <w:p w14:paraId="72F52CAF" w14:textId="77777777" w:rsidR="00A729A8" w:rsidRPr="00F811C8" w:rsidRDefault="00A729A8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90" w:type="dxa"/>
            <w:gridSpan w:val="2"/>
          </w:tcPr>
          <w:p w14:paraId="5F412EA0" w14:textId="4099411B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drawing>
                <wp:inline distT="0" distB="0" distL="0" distR="0" wp14:anchorId="52638AE4" wp14:editId="193BB3CF">
                  <wp:extent cx="6182271" cy="2689860"/>
                  <wp:effectExtent l="0" t="0" r="9525" b="0"/>
                  <wp:docPr id="10" name="Picture 10" descr="Using table summary. Right click on table. Select table proper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ble summar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562" cy="269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854" w:rsidRPr="00F811C8" w14:paraId="1C03EFAF" w14:textId="77777777" w:rsidTr="007C3854">
        <w:tc>
          <w:tcPr>
            <w:tcW w:w="810" w:type="dxa"/>
          </w:tcPr>
          <w:p w14:paraId="3E11F87A" w14:textId="4453F69E" w:rsidR="007C3854" w:rsidRPr="00F811C8" w:rsidRDefault="007C3854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lastRenderedPageBreak/>
              <w:t>7.</w:t>
            </w:r>
          </w:p>
        </w:tc>
        <w:tc>
          <w:tcPr>
            <w:tcW w:w="2251" w:type="dxa"/>
          </w:tcPr>
          <w:p w14:paraId="4B630F06" w14:textId="42AAC9DD" w:rsidR="007C3854" w:rsidRPr="00F811C8" w:rsidRDefault="007C3854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 xml:space="preserve">In the table, designate the header row. </w:t>
            </w:r>
          </w:p>
          <w:p w14:paraId="58223C8D" w14:textId="78F241D7" w:rsidR="007C3854" w:rsidRPr="00F811C8" w:rsidRDefault="007C3854" w:rsidP="00F811C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256" w:hanging="180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 xml:space="preserve">With the table highlighted, right click and go to Table Properties&gt;Row tab </w:t>
            </w:r>
          </w:p>
          <w:p w14:paraId="2423176A" w14:textId="77777777" w:rsidR="002C6FEC" w:rsidRPr="00F811C8" w:rsidRDefault="007C3854" w:rsidP="00F811C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256" w:hanging="180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>To designate the row as a heading check “Repeat as header row at the top of each page”</w:t>
            </w:r>
          </w:p>
          <w:p w14:paraId="22FB6C7A" w14:textId="77777777" w:rsidR="002C6FEC" w:rsidRPr="00F811C8" w:rsidRDefault="002C6FEC" w:rsidP="00F811C8">
            <w:pPr>
              <w:pStyle w:val="ListParagraph"/>
              <w:spacing w:line="360" w:lineRule="auto"/>
              <w:ind w:left="256"/>
              <w:rPr>
                <w:rFonts w:ascii="Arial" w:hAnsi="Arial" w:cs="Arial"/>
                <w:noProof/>
              </w:rPr>
            </w:pPr>
          </w:p>
          <w:p w14:paraId="28D4E34D" w14:textId="36E5A518" w:rsidR="002C6FEC" w:rsidRPr="00F811C8" w:rsidRDefault="002C6FEC" w:rsidP="00F811C8">
            <w:pPr>
              <w:spacing w:line="360" w:lineRule="auto"/>
              <w:ind w:left="76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  <w:sz w:val="20"/>
                <w:szCs w:val="20"/>
              </w:rPr>
              <w:t>Note: Use heading styles for the actual row and column heading text.</w:t>
            </w:r>
          </w:p>
        </w:tc>
        <w:tc>
          <w:tcPr>
            <w:tcW w:w="7739" w:type="dxa"/>
          </w:tcPr>
          <w:p w14:paraId="5276360A" w14:textId="551ECC3B" w:rsidR="007C3854" w:rsidRPr="00F811C8" w:rsidRDefault="007C3854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drawing>
                <wp:inline distT="0" distB="0" distL="0" distR="0" wp14:anchorId="198DC9E7" wp14:editId="0CD910A6">
                  <wp:extent cx="4046934" cy="2943225"/>
                  <wp:effectExtent l="0" t="0" r="0" b="0"/>
                  <wp:docPr id="14" name="Picture 14" descr="Set Header row to repeat across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esignate header ro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155" cy="294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462" w:rsidRPr="00F811C8" w14:paraId="4BCA4EC1" w14:textId="77777777" w:rsidTr="007C3854">
        <w:tc>
          <w:tcPr>
            <w:tcW w:w="810" w:type="dxa"/>
          </w:tcPr>
          <w:p w14:paraId="6BBF10C2" w14:textId="612FC5C3" w:rsidR="002C4462" w:rsidRPr="00F811C8" w:rsidRDefault="002C4462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lastRenderedPageBreak/>
              <w:t>8.</w:t>
            </w:r>
          </w:p>
        </w:tc>
        <w:tc>
          <w:tcPr>
            <w:tcW w:w="2251" w:type="dxa"/>
          </w:tcPr>
          <w:p w14:paraId="7883F2D2" w14:textId="77777777" w:rsidR="002C4462" w:rsidRPr="00F811C8" w:rsidRDefault="002C4462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>Run accessibility checker.</w:t>
            </w:r>
          </w:p>
          <w:p w14:paraId="79075C6B" w14:textId="77777777" w:rsidR="002C4462" w:rsidRPr="00F811C8" w:rsidRDefault="002C4462" w:rsidP="00F811C8">
            <w:pPr>
              <w:spacing w:line="360" w:lineRule="auto"/>
              <w:rPr>
                <w:rFonts w:ascii="Arial" w:hAnsi="Arial" w:cs="Arial"/>
                <w:noProof/>
              </w:rPr>
            </w:pPr>
          </w:p>
          <w:p w14:paraId="6AE9BBED" w14:textId="2A717812" w:rsidR="002C4462" w:rsidRPr="00F811C8" w:rsidRDefault="002C4462" w:rsidP="00F811C8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246" w:hanging="180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>Select File&gt;Check for Issues&gt;Check Accessibility</w:t>
            </w:r>
          </w:p>
        </w:tc>
        <w:tc>
          <w:tcPr>
            <w:tcW w:w="7739" w:type="dxa"/>
          </w:tcPr>
          <w:p w14:paraId="1BF2C708" w14:textId="0EC715D2" w:rsidR="002C4462" w:rsidRPr="00F811C8" w:rsidRDefault="002C4462" w:rsidP="00F811C8">
            <w:pPr>
              <w:pStyle w:val="ListParagraph"/>
              <w:spacing w:line="360" w:lineRule="auto"/>
              <w:ind w:left="256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drawing>
                <wp:inline distT="0" distB="0" distL="0" distR="0" wp14:anchorId="069CD469" wp14:editId="0B301A18">
                  <wp:extent cx="3634740" cy="4178132"/>
                  <wp:effectExtent l="0" t="0" r="3810" b="0"/>
                  <wp:docPr id="16" name="Picture 16" descr="Path to check accessi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heck Accessibility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806" cy="420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9A8" w:rsidRPr="00F811C8" w14:paraId="007BCE45" w14:textId="77777777" w:rsidTr="007C3854">
        <w:tc>
          <w:tcPr>
            <w:tcW w:w="810" w:type="dxa"/>
          </w:tcPr>
          <w:p w14:paraId="0C026EC8" w14:textId="4E842BD8" w:rsidR="00A729A8" w:rsidRPr="00F811C8" w:rsidRDefault="002C4462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9</w:t>
            </w:r>
            <w:r w:rsidR="00A729A8" w:rsidRPr="00F811C8">
              <w:rPr>
                <w:rFonts w:ascii="Arial" w:hAnsi="Arial" w:cs="Arial"/>
              </w:rPr>
              <w:t>.</w:t>
            </w:r>
          </w:p>
        </w:tc>
        <w:tc>
          <w:tcPr>
            <w:tcW w:w="2251" w:type="dxa"/>
          </w:tcPr>
          <w:p w14:paraId="2DF82923" w14:textId="34E6A682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 xml:space="preserve">Fix any issues identified in </w:t>
            </w:r>
            <w:r w:rsidR="007C3854" w:rsidRPr="00F811C8">
              <w:rPr>
                <w:rFonts w:ascii="Arial" w:hAnsi="Arial" w:cs="Arial"/>
                <w:noProof/>
              </w:rPr>
              <w:t xml:space="preserve">Accessibility Checker </w:t>
            </w:r>
            <w:r w:rsidRPr="00F811C8">
              <w:rPr>
                <w:rFonts w:ascii="Arial" w:hAnsi="Arial" w:cs="Arial"/>
                <w:noProof/>
              </w:rPr>
              <w:t>pane.</w:t>
            </w:r>
          </w:p>
          <w:p w14:paraId="04484EF0" w14:textId="77777777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</w:p>
          <w:p w14:paraId="6E76128A" w14:textId="77777777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>Note:</w:t>
            </w:r>
          </w:p>
          <w:p w14:paraId="5460B636" w14:textId="4C1F04EB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>Word provides in</w:t>
            </w:r>
            <w:r w:rsidR="007C3854" w:rsidRPr="00F811C8">
              <w:rPr>
                <w:rFonts w:ascii="Arial" w:hAnsi="Arial" w:cs="Arial"/>
                <w:noProof/>
              </w:rPr>
              <w:t>structions on how to fix issues below the pane.</w:t>
            </w:r>
          </w:p>
        </w:tc>
        <w:tc>
          <w:tcPr>
            <w:tcW w:w="7739" w:type="dxa"/>
          </w:tcPr>
          <w:p w14:paraId="1D3B215E" w14:textId="1634F6C9" w:rsidR="00A729A8" w:rsidRPr="00F811C8" w:rsidRDefault="00A729A8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drawing>
                <wp:inline distT="0" distB="0" distL="0" distR="0" wp14:anchorId="08EC2F00" wp14:editId="5805E1E8">
                  <wp:extent cx="3276600" cy="3638550"/>
                  <wp:effectExtent l="0" t="0" r="0" b="0"/>
                  <wp:docPr id="17" name="Picture 17" descr="Accessibility res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cessibility checke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462" w:rsidRPr="00F811C8" w14:paraId="4FDB7EAB" w14:textId="77777777" w:rsidTr="007C3854">
        <w:tc>
          <w:tcPr>
            <w:tcW w:w="810" w:type="dxa"/>
          </w:tcPr>
          <w:p w14:paraId="3785F202" w14:textId="226F4DBC" w:rsidR="002C4462" w:rsidRPr="00F811C8" w:rsidRDefault="002C4462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lastRenderedPageBreak/>
              <w:t>10.</w:t>
            </w:r>
          </w:p>
        </w:tc>
        <w:tc>
          <w:tcPr>
            <w:tcW w:w="2251" w:type="dxa"/>
          </w:tcPr>
          <w:p w14:paraId="1334BCB3" w14:textId="6DBEA152" w:rsidR="002C4462" w:rsidRPr="00F811C8" w:rsidRDefault="002C4462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>Set file format.</w:t>
            </w:r>
          </w:p>
          <w:p w14:paraId="6937D87F" w14:textId="77777777" w:rsidR="002C4462" w:rsidRPr="00F811C8" w:rsidRDefault="002C4462" w:rsidP="00F811C8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256" w:hanging="180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>.doc and .docx may work best with readers</w:t>
            </w:r>
          </w:p>
          <w:p w14:paraId="1E796631" w14:textId="77777777" w:rsidR="002C4462" w:rsidRPr="00F811C8" w:rsidRDefault="002C4462" w:rsidP="00F811C8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256" w:hanging="180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>.rtf retains most features and works with assistive tech</w:t>
            </w:r>
          </w:p>
          <w:p w14:paraId="28A204F4" w14:textId="3252286A" w:rsidR="002C4462" w:rsidRPr="00F811C8" w:rsidRDefault="002C4462" w:rsidP="00F811C8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246" w:hanging="180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>Avoid .txt</w:t>
            </w:r>
          </w:p>
        </w:tc>
        <w:tc>
          <w:tcPr>
            <w:tcW w:w="7739" w:type="dxa"/>
          </w:tcPr>
          <w:p w14:paraId="6AA4D064" w14:textId="62C962AF" w:rsidR="002C4462" w:rsidRPr="00F811C8" w:rsidRDefault="002C4462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drawing>
                <wp:inline distT="0" distB="0" distL="0" distR="0" wp14:anchorId="62DBC816" wp14:editId="2497DF24">
                  <wp:extent cx="3954947" cy="2162175"/>
                  <wp:effectExtent l="0" t="0" r="7620" b="0"/>
                  <wp:docPr id="15" name="Picture 15" descr="File extens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ile extension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425" cy="216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854" w:rsidRPr="00F811C8" w14:paraId="2D7107D6" w14:textId="77777777" w:rsidTr="007C3854">
        <w:tc>
          <w:tcPr>
            <w:tcW w:w="810" w:type="dxa"/>
          </w:tcPr>
          <w:p w14:paraId="7C0BB872" w14:textId="2A4334DD" w:rsidR="007C3854" w:rsidRPr="00F811C8" w:rsidRDefault="007C3854" w:rsidP="00F811C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811C8">
              <w:rPr>
                <w:rFonts w:ascii="Arial" w:hAnsi="Arial" w:cs="Arial"/>
              </w:rPr>
              <w:t>11.</w:t>
            </w:r>
          </w:p>
        </w:tc>
        <w:tc>
          <w:tcPr>
            <w:tcW w:w="2251" w:type="dxa"/>
          </w:tcPr>
          <w:p w14:paraId="68AFF88E" w14:textId="1717E849" w:rsidR="007C3854" w:rsidRPr="00F811C8" w:rsidRDefault="007C3854" w:rsidP="00F811C8">
            <w:pPr>
              <w:spacing w:line="360" w:lineRule="auto"/>
              <w:rPr>
                <w:rFonts w:ascii="Arial" w:hAnsi="Arial" w:cs="Arial"/>
                <w:noProof/>
              </w:rPr>
            </w:pPr>
            <w:r w:rsidRPr="00F811C8">
              <w:rPr>
                <w:rFonts w:ascii="Arial" w:hAnsi="Arial" w:cs="Arial"/>
                <w:noProof/>
              </w:rPr>
              <w:t>Save your document.</w:t>
            </w:r>
          </w:p>
        </w:tc>
        <w:tc>
          <w:tcPr>
            <w:tcW w:w="7739" w:type="dxa"/>
          </w:tcPr>
          <w:p w14:paraId="41DF4544" w14:textId="77777777" w:rsidR="007C3854" w:rsidRPr="00F811C8" w:rsidRDefault="007C3854" w:rsidP="00F811C8">
            <w:pPr>
              <w:spacing w:line="360" w:lineRule="auto"/>
              <w:rPr>
                <w:rFonts w:ascii="Arial" w:hAnsi="Arial" w:cs="Arial"/>
                <w:noProof/>
              </w:rPr>
            </w:pPr>
          </w:p>
        </w:tc>
      </w:tr>
    </w:tbl>
    <w:p w14:paraId="042B5591" w14:textId="23795B80" w:rsidR="000707B3" w:rsidRPr="00F811C8" w:rsidRDefault="000707B3" w:rsidP="00F811C8">
      <w:pPr>
        <w:tabs>
          <w:tab w:val="left" w:pos="2160"/>
        </w:tabs>
        <w:spacing w:line="360" w:lineRule="auto"/>
        <w:rPr>
          <w:rFonts w:ascii="Arial" w:hAnsi="Arial" w:cs="Arial"/>
        </w:rPr>
      </w:pPr>
    </w:p>
    <w:sectPr w:rsidR="000707B3" w:rsidRPr="00F811C8" w:rsidSect="00701412">
      <w:headerReference w:type="default" r:id="rId21"/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65EDA" w14:textId="77777777" w:rsidR="004C1A80" w:rsidRDefault="004C1A80" w:rsidP="001356EB">
      <w:pPr>
        <w:spacing w:after="0" w:line="240" w:lineRule="auto"/>
      </w:pPr>
      <w:r>
        <w:separator/>
      </w:r>
    </w:p>
  </w:endnote>
  <w:endnote w:type="continuationSeparator" w:id="0">
    <w:p w14:paraId="7EE12F0A" w14:textId="77777777" w:rsidR="004C1A80" w:rsidRDefault="004C1A80" w:rsidP="00135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A8DC9" w14:textId="3DD8D04D" w:rsidR="001356EB" w:rsidRDefault="00E10561">
    <w:pPr>
      <w:pStyle w:val="Footer"/>
    </w:pPr>
    <w:fldSimple w:instr=" FILENAME   \* MERGEFORMAT ">
      <w:r w:rsidR="00B30389">
        <w:rPr>
          <w:noProof/>
        </w:rPr>
        <w:t>Make Word Handouts Accessible</w:t>
      </w:r>
    </w:fldSimple>
    <w:r w:rsidR="001356EB">
      <w:ptab w:relativeTo="margin" w:alignment="center" w:leader="none"/>
    </w:r>
    <w:fldSimple w:instr=" DATE   \* MERGEFORMAT ">
      <w:r w:rsidR="00F15C37">
        <w:rPr>
          <w:noProof/>
        </w:rPr>
        <w:t>10/10/2019</w:t>
      </w:r>
    </w:fldSimple>
    <w:r w:rsidR="001356EB">
      <w:ptab w:relativeTo="margin" w:alignment="right" w:leader="none"/>
    </w:r>
    <w:r w:rsidR="004830F6">
      <w:fldChar w:fldCharType="begin"/>
    </w:r>
    <w:r w:rsidR="004830F6">
      <w:instrText xml:space="preserve"> PAGE  \* Arabic  \* MERGEFORMAT </w:instrText>
    </w:r>
    <w:r w:rsidR="004830F6">
      <w:fldChar w:fldCharType="separate"/>
    </w:r>
    <w:r w:rsidR="00F15C37">
      <w:rPr>
        <w:noProof/>
      </w:rPr>
      <w:t>8</w:t>
    </w:r>
    <w:r w:rsidR="004830F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3C76F8" w14:textId="77777777" w:rsidR="004C1A80" w:rsidRDefault="004C1A80" w:rsidP="001356EB">
      <w:pPr>
        <w:spacing w:after="0" w:line="240" w:lineRule="auto"/>
      </w:pPr>
      <w:r>
        <w:separator/>
      </w:r>
    </w:p>
  </w:footnote>
  <w:footnote w:type="continuationSeparator" w:id="0">
    <w:p w14:paraId="39B532E5" w14:textId="77777777" w:rsidR="004C1A80" w:rsidRDefault="004C1A80" w:rsidP="00135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5145A" w14:textId="63CE60D1" w:rsidR="00611000" w:rsidRPr="00D70417" w:rsidRDefault="00D70417" w:rsidP="006827FE">
    <w:pPr>
      <w:pStyle w:val="Title"/>
    </w:pPr>
    <w:r w:rsidRPr="00D70417">
      <w:t xml:space="preserve">Make </w:t>
    </w:r>
    <w:r w:rsidR="00724542">
      <w:t xml:space="preserve">Word </w:t>
    </w:r>
    <w:r w:rsidRPr="00D70417">
      <w:t xml:space="preserve">Handouts </w:t>
    </w:r>
    <w:r w:rsidR="007C3854">
      <w:t>Accessible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E032A"/>
    <w:multiLevelType w:val="hybridMultilevel"/>
    <w:tmpl w:val="41C47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2286D"/>
    <w:multiLevelType w:val="hybridMultilevel"/>
    <w:tmpl w:val="373AF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B6BFC"/>
    <w:multiLevelType w:val="hybridMultilevel"/>
    <w:tmpl w:val="D1E85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06E59"/>
    <w:multiLevelType w:val="hybridMultilevel"/>
    <w:tmpl w:val="B114F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54461"/>
    <w:multiLevelType w:val="hybridMultilevel"/>
    <w:tmpl w:val="F8D6F45E"/>
    <w:lvl w:ilvl="0" w:tplc="040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5" w15:restartNumberingAfterBreak="0">
    <w:nsid w:val="35083053"/>
    <w:multiLevelType w:val="hybridMultilevel"/>
    <w:tmpl w:val="5E0C8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D2801"/>
    <w:multiLevelType w:val="hybridMultilevel"/>
    <w:tmpl w:val="F230C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15687"/>
    <w:multiLevelType w:val="hybridMultilevel"/>
    <w:tmpl w:val="6486F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752E4C"/>
    <w:multiLevelType w:val="hybridMultilevel"/>
    <w:tmpl w:val="A4389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8F07F0"/>
    <w:multiLevelType w:val="hybridMultilevel"/>
    <w:tmpl w:val="815E5A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1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5EA"/>
    <w:rsid w:val="00061945"/>
    <w:rsid w:val="000707B3"/>
    <w:rsid w:val="000A167B"/>
    <w:rsid w:val="00106A3E"/>
    <w:rsid w:val="001356EB"/>
    <w:rsid w:val="00201C05"/>
    <w:rsid w:val="002C4462"/>
    <w:rsid w:val="002C6FEC"/>
    <w:rsid w:val="00336A3B"/>
    <w:rsid w:val="00352EED"/>
    <w:rsid w:val="003C34EF"/>
    <w:rsid w:val="00410104"/>
    <w:rsid w:val="0042669A"/>
    <w:rsid w:val="0043153D"/>
    <w:rsid w:val="00457641"/>
    <w:rsid w:val="004605EA"/>
    <w:rsid w:val="004830F6"/>
    <w:rsid w:val="004A2944"/>
    <w:rsid w:val="004B6759"/>
    <w:rsid w:val="004C1A80"/>
    <w:rsid w:val="00563349"/>
    <w:rsid w:val="005864D6"/>
    <w:rsid w:val="005A2A12"/>
    <w:rsid w:val="005F0286"/>
    <w:rsid w:val="005F5FEC"/>
    <w:rsid w:val="00611000"/>
    <w:rsid w:val="006312E8"/>
    <w:rsid w:val="006827FE"/>
    <w:rsid w:val="006D5B71"/>
    <w:rsid w:val="00701412"/>
    <w:rsid w:val="00707D32"/>
    <w:rsid w:val="00724542"/>
    <w:rsid w:val="00767DA6"/>
    <w:rsid w:val="007C3854"/>
    <w:rsid w:val="00870B17"/>
    <w:rsid w:val="0087735A"/>
    <w:rsid w:val="00934305"/>
    <w:rsid w:val="00A114DC"/>
    <w:rsid w:val="00A55AC6"/>
    <w:rsid w:val="00A729A8"/>
    <w:rsid w:val="00A84630"/>
    <w:rsid w:val="00B239B1"/>
    <w:rsid w:val="00B30211"/>
    <w:rsid w:val="00B30389"/>
    <w:rsid w:val="00B71CC1"/>
    <w:rsid w:val="00BC6789"/>
    <w:rsid w:val="00BE58F9"/>
    <w:rsid w:val="00C069EC"/>
    <w:rsid w:val="00C21191"/>
    <w:rsid w:val="00C717C1"/>
    <w:rsid w:val="00C8226C"/>
    <w:rsid w:val="00D53C4F"/>
    <w:rsid w:val="00D70417"/>
    <w:rsid w:val="00E10561"/>
    <w:rsid w:val="00F15C37"/>
    <w:rsid w:val="00F8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12540"/>
  <w15:chartTrackingRefBased/>
  <w15:docId w15:val="{5AC0F9C8-C3F5-4C17-8C2B-27E3F598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15C37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5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5C37"/>
    <w:rPr>
      <w:rFonts w:ascii="Arial" w:eastAsiaTheme="majorEastAsia" w:hAnsi="Arial" w:cstheme="majorBidi"/>
      <w:b/>
      <w:sz w:val="28"/>
      <w:szCs w:val="32"/>
    </w:rPr>
  </w:style>
  <w:style w:type="table" w:styleId="TableGrid">
    <w:name w:val="Table Grid"/>
    <w:basedOn w:val="TableNormal"/>
    <w:uiPriority w:val="39"/>
    <w:rsid w:val="00460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605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135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6EB"/>
  </w:style>
  <w:style w:type="paragraph" w:styleId="Footer">
    <w:name w:val="footer"/>
    <w:basedOn w:val="Normal"/>
    <w:link w:val="FooterChar"/>
    <w:uiPriority w:val="99"/>
    <w:unhideWhenUsed/>
    <w:rsid w:val="00135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6EB"/>
  </w:style>
  <w:style w:type="paragraph" w:styleId="ListParagraph">
    <w:name w:val="List Paragraph"/>
    <w:basedOn w:val="Normal"/>
    <w:uiPriority w:val="34"/>
    <w:qFormat/>
    <w:rsid w:val="005864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C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C05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827FE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27FE"/>
    <w:rPr>
      <w:rFonts w:ascii="Arial" w:eastAsiaTheme="majorEastAsia" w:hAnsi="Arial" w:cstheme="majorBidi"/>
      <w:b/>
      <w:spacing w:val="-10"/>
      <w:kern w:val="28"/>
      <w:sz w:val="3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9418873CBFE943BEA42AF0D49E183F" ma:contentTypeVersion="0" ma:contentTypeDescription="Create a new document." ma:contentTypeScope="" ma:versionID="8597e9031ec2a3d8596b57420691a92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0E2758-78A2-4985-85CA-FEC9E63A469F}"/>
</file>

<file path=customXml/itemProps2.xml><?xml version="1.0" encoding="utf-8"?>
<ds:datastoreItem xmlns:ds="http://schemas.openxmlformats.org/officeDocument/2006/customXml" ds:itemID="{B954DA68-0E6F-48B4-A492-8C7F335AED94}"/>
</file>

<file path=customXml/itemProps3.xml><?xml version="1.0" encoding="utf-8"?>
<ds:datastoreItem xmlns:ds="http://schemas.openxmlformats.org/officeDocument/2006/customXml" ds:itemID="{3552E476-C1BA-4531-98F4-EAA0A9BEA6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Corkran, Jeffrey</dc:creator>
  <cp:keywords/>
  <dc:description/>
  <cp:lastModifiedBy>Decker, Kathleen</cp:lastModifiedBy>
  <cp:revision>5</cp:revision>
  <dcterms:created xsi:type="dcterms:W3CDTF">2019-10-03T18:58:00Z</dcterms:created>
  <dcterms:modified xsi:type="dcterms:W3CDTF">2019-10-10T18:24:00Z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0x0101006A9418873CBFE943BEA42AF0D49E183F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</Properties>
</file>