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05571" w14:textId="445ABA73" w:rsidR="004605EA" w:rsidRPr="00B81177" w:rsidRDefault="004605EA" w:rsidP="00B81177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620" w:firstRow="1" w:lastRow="0" w:firstColumn="0" w:lastColumn="0" w:noHBand="1" w:noVBand="1"/>
        <w:tblDescription w:val="Step action template"/>
      </w:tblPr>
      <w:tblGrid>
        <w:gridCol w:w="764"/>
        <w:gridCol w:w="3431"/>
        <w:gridCol w:w="6595"/>
      </w:tblGrid>
      <w:tr w:rsidR="00B1735E" w:rsidRPr="00B81177" w14:paraId="36B8F54C" w14:textId="77777777" w:rsidTr="00776759">
        <w:trPr>
          <w:tblHeader/>
        </w:trPr>
        <w:tc>
          <w:tcPr>
            <w:tcW w:w="354" w:type="pct"/>
          </w:tcPr>
          <w:p w14:paraId="65DC1341" w14:textId="6CB0C03E" w:rsidR="004605EA" w:rsidRPr="00B81177" w:rsidRDefault="004605EA" w:rsidP="00B81177">
            <w:pPr>
              <w:pStyle w:val="Heading2"/>
              <w:spacing w:line="360" w:lineRule="auto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811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1590" w:type="pct"/>
          </w:tcPr>
          <w:p w14:paraId="46DB7EE7" w14:textId="79CC8700" w:rsidR="004605EA" w:rsidRPr="00B81177" w:rsidRDefault="004605EA" w:rsidP="00B81177">
            <w:pPr>
              <w:pStyle w:val="Heading2"/>
              <w:spacing w:line="360" w:lineRule="auto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811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3056" w:type="pct"/>
          </w:tcPr>
          <w:p w14:paraId="6DA03909" w14:textId="3B89D6B9" w:rsidR="004605EA" w:rsidRPr="00B81177" w:rsidRDefault="004605EA" w:rsidP="00B81177">
            <w:pPr>
              <w:pStyle w:val="Heading2"/>
              <w:spacing w:line="360" w:lineRule="auto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B8117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B1735E" w:rsidRPr="00B81177" w14:paraId="4E6754DF" w14:textId="77777777" w:rsidTr="00776759">
        <w:tc>
          <w:tcPr>
            <w:tcW w:w="354" w:type="pct"/>
          </w:tcPr>
          <w:p w14:paraId="1759D756" w14:textId="5CC34A2B" w:rsidR="004A1D1F" w:rsidRPr="00B81177" w:rsidRDefault="004A1D1F" w:rsidP="00B81177">
            <w:pPr>
              <w:spacing w:line="360" w:lineRule="auto"/>
              <w:ind w:right="350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1.</w:t>
            </w:r>
          </w:p>
        </w:tc>
        <w:tc>
          <w:tcPr>
            <w:tcW w:w="1590" w:type="pct"/>
          </w:tcPr>
          <w:p w14:paraId="2DCBEA4B" w14:textId="77777777" w:rsidR="004A1D1F" w:rsidRPr="00B81177" w:rsidRDefault="004A1D1F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Select themes carefully. Not all themes have enough color contrast.</w:t>
            </w:r>
          </w:p>
          <w:p w14:paraId="624B9F9B" w14:textId="77777777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6CA6B84F" w14:textId="5F42CD57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  <w:sz w:val="20"/>
                <w:szCs w:val="20"/>
              </w:rPr>
              <w:t xml:space="preserve">Note: Dark type on a light background or vice versa </w:t>
            </w:r>
            <w:r w:rsidR="000D1380" w:rsidRPr="00B81177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81177">
              <w:rPr>
                <w:rFonts w:ascii="Arial" w:hAnsi="Arial" w:cs="Arial"/>
                <w:sz w:val="20"/>
                <w:szCs w:val="20"/>
              </w:rPr>
              <w:t>best</w:t>
            </w:r>
            <w:r w:rsidRPr="00B81177">
              <w:rPr>
                <w:rFonts w:ascii="Arial" w:hAnsi="Arial" w:cs="Arial"/>
              </w:rPr>
              <w:t>.</w:t>
            </w:r>
          </w:p>
        </w:tc>
        <w:tc>
          <w:tcPr>
            <w:tcW w:w="3056" w:type="pct"/>
          </w:tcPr>
          <w:p w14:paraId="52F9A622" w14:textId="11395E8D" w:rsidR="004A1D1F" w:rsidRPr="00B81177" w:rsidRDefault="004A1D1F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60ECFE71" wp14:editId="3E547BC9">
                  <wp:extent cx="3952601" cy="3343275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elect desig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5352" cy="335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76133271" w14:textId="77777777" w:rsidTr="00776759">
        <w:tc>
          <w:tcPr>
            <w:tcW w:w="354" w:type="pct"/>
          </w:tcPr>
          <w:p w14:paraId="70A73528" w14:textId="097E7F6B" w:rsidR="004605EA" w:rsidRPr="00B81177" w:rsidRDefault="004A1D1F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2</w:t>
            </w:r>
            <w:r w:rsidR="004605EA" w:rsidRPr="00B81177">
              <w:rPr>
                <w:rFonts w:ascii="Arial" w:hAnsi="Arial" w:cs="Arial"/>
              </w:rPr>
              <w:t>.</w:t>
            </w:r>
          </w:p>
        </w:tc>
        <w:tc>
          <w:tcPr>
            <w:tcW w:w="1590" w:type="pct"/>
          </w:tcPr>
          <w:p w14:paraId="7A907345" w14:textId="6A2B7AD5" w:rsidR="004A1D1F" w:rsidRPr="00B81177" w:rsidRDefault="004A1D1F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Use slide templates</w:t>
            </w:r>
            <w:r w:rsidR="000D1380" w:rsidRPr="00B81177">
              <w:rPr>
                <w:rFonts w:ascii="Arial" w:hAnsi="Arial" w:cs="Arial"/>
              </w:rPr>
              <w:t xml:space="preserve"> </w:t>
            </w:r>
            <w:r w:rsidRPr="00B81177">
              <w:rPr>
                <w:rFonts w:ascii="Arial" w:hAnsi="Arial" w:cs="Arial"/>
              </w:rPr>
              <w:t>that are already accessible to readers.</w:t>
            </w:r>
          </w:p>
          <w:p w14:paraId="12A3141E" w14:textId="1A7C911C" w:rsidR="004A1D1F" w:rsidRPr="00B81177" w:rsidRDefault="004A1D1F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E.g., ‘Two </w:t>
            </w:r>
            <w:proofErr w:type="gramStart"/>
            <w:r w:rsidR="000D1380" w:rsidRPr="00B81177">
              <w:rPr>
                <w:rFonts w:ascii="Arial" w:hAnsi="Arial" w:cs="Arial"/>
              </w:rPr>
              <w:t xml:space="preserve">Content” </w:t>
            </w:r>
            <w:r w:rsidRPr="00B81177">
              <w:rPr>
                <w:rFonts w:ascii="Arial" w:hAnsi="Arial" w:cs="Arial"/>
              </w:rPr>
              <w:t xml:space="preserve"> when</w:t>
            </w:r>
            <w:proofErr w:type="gramEnd"/>
            <w:r w:rsidRPr="00B81177">
              <w:rPr>
                <w:rFonts w:ascii="Arial" w:hAnsi="Arial" w:cs="Arial"/>
              </w:rPr>
              <w:t xml:space="preserve"> you need columns.</w:t>
            </w:r>
          </w:p>
          <w:p w14:paraId="59AF237C" w14:textId="388D45AB" w:rsidR="000707B3" w:rsidRPr="00B81177" w:rsidRDefault="000D1380" w:rsidP="00B811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1177">
              <w:rPr>
                <w:rFonts w:ascii="Arial" w:hAnsi="Arial" w:cs="Arial"/>
                <w:sz w:val="20"/>
                <w:szCs w:val="20"/>
              </w:rPr>
              <w:br/>
            </w:r>
            <w:r w:rsidR="004A1D1F" w:rsidRPr="00B81177">
              <w:rPr>
                <w:rFonts w:ascii="Arial" w:hAnsi="Arial" w:cs="Arial"/>
                <w:sz w:val="20"/>
                <w:szCs w:val="20"/>
              </w:rPr>
              <w:t>Note:</w:t>
            </w:r>
            <w:r w:rsidRPr="00B81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D1F" w:rsidRPr="00B81177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Pr="00B811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A1D1F" w:rsidRPr="00B81177">
              <w:rPr>
                <w:rFonts w:ascii="Arial" w:hAnsi="Arial" w:cs="Arial"/>
                <w:sz w:val="20"/>
                <w:szCs w:val="20"/>
              </w:rPr>
              <w:t>simplest layout to convey relationship</w:t>
            </w:r>
            <w:r w:rsidR="004A1D1F" w:rsidRPr="00B81177">
              <w:rPr>
                <w:rFonts w:ascii="Arial" w:hAnsi="Arial" w:cs="Arial"/>
              </w:rPr>
              <w:t>.</w:t>
            </w:r>
          </w:p>
        </w:tc>
        <w:tc>
          <w:tcPr>
            <w:tcW w:w="3056" w:type="pct"/>
          </w:tcPr>
          <w:p w14:paraId="2EF131E0" w14:textId="3B28D670" w:rsidR="000707B3" w:rsidRPr="00B81177" w:rsidRDefault="004A1D1F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28B7658C" wp14:editId="0B769D74">
                  <wp:extent cx="2431761" cy="4048125"/>
                  <wp:effectExtent l="0" t="0" r="6985" b="0"/>
                  <wp:docPr id="2" name="Picture 2" descr="Select slide temp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lect slide layo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002" cy="405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7BE8F713" w14:textId="77777777" w:rsidTr="00776759">
        <w:trPr>
          <w:trHeight w:val="1655"/>
        </w:trPr>
        <w:tc>
          <w:tcPr>
            <w:tcW w:w="354" w:type="pct"/>
          </w:tcPr>
          <w:p w14:paraId="5983119C" w14:textId="7BD68640" w:rsidR="00B1735E" w:rsidRPr="00B81177" w:rsidRDefault="00B1735E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590" w:type="pct"/>
          </w:tcPr>
          <w:p w14:paraId="0DC25D93" w14:textId="2DFFE01E" w:rsidR="00B1735E" w:rsidRPr="00B81177" w:rsidRDefault="000D1380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Set font styles. We r</w:t>
            </w:r>
            <w:r w:rsidR="00B1735E" w:rsidRPr="00B81177">
              <w:rPr>
                <w:rFonts w:ascii="Arial" w:hAnsi="Arial" w:cs="Arial"/>
              </w:rPr>
              <w:t>ecommend doing this in Slide masters.</w:t>
            </w:r>
          </w:p>
          <w:p w14:paraId="1B2825FF" w14:textId="77777777" w:rsidR="00B1735E" w:rsidRPr="00B81177" w:rsidRDefault="00B1735E" w:rsidP="00B811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61" w:hanging="18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Select san serif font such as Arial or Verdana</w:t>
            </w:r>
          </w:p>
          <w:p w14:paraId="3568AB03" w14:textId="6E465E8F" w:rsidR="00B1735E" w:rsidRPr="00B81177" w:rsidRDefault="00B1735E" w:rsidP="00B811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91" w:hanging="18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Font size never less than 12 </w:t>
            </w:r>
            <w:proofErr w:type="spellStart"/>
            <w:r w:rsidRPr="00B81177">
              <w:rPr>
                <w:rFonts w:ascii="Arial" w:hAnsi="Arial" w:cs="Arial"/>
              </w:rPr>
              <w:t>pt</w:t>
            </w:r>
            <w:proofErr w:type="spellEnd"/>
          </w:p>
        </w:tc>
        <w:tc>
          <w:tcPr>
            <w:tcW w:w="3056" w:type="pct"/>
          </w:tcPr>
          <w:p w14:paraId="13DC0CEF" w14:textId="79FCD6E4" w:rsidR="00B1735E" w:rsidRPr="00B81177" w:rsidRDefault="00B1735E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73CCE355" wp14:editId="1E061DE1">
                  <wp:extent cx="4041458" cy="2015490"/>
                  <wp:effectExtent l="0" t="0" r="0" b="3810"/>
                  <wp:docPr id="5" name="Picture 5" descr="Edit font in master sl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dit font in master sli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3390" cy="202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417F6778" w14:textId="77777777" w:rsidTr="00776759">
        <w:tc>
          <w:tcPr>
            <w:tcW w:w="354" w:type="pct"/>
          </w:tcPr>
          <w:p w14:paraId="3A6BA1B0" w14:textId="189D9EB4" w:rsidR="001356EB" w:rsidRPr="00B81177" w:rsidRDefault="007B4323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4</w:t>
            </w:r>
            <w:r w:rsidR="001356EB" w:rsidRPr="00B81177">
              <w:rPr>
                <w:rFonts w:ascii="Arial" w:hAnsi="Arial" w:cs="Arial"/>
              </w:rPr>
              <w:t>.</w:t>
            </w:r>
          </w:p>
        </w:tc>
        <w:tc>
          <w:tcPr>
            <w:tcW w:w="1590" w:type="pct"/>
          </w:tcPr>
          <w:p w14:paraId="047E8807" w14:textId="6D9A8CB4" w:rsidR="007B4323" w:rsidRPr="00B81177" w:rsidRDefault="007B4323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Use 6 by 6 rule</w:t>
            </w:r>
            <w:r w:rsidR="00E72962" w:rsidRPr="00B81177">
              <w:rPr>
                <w:rFonts w:ascii="Arial" w:hAnsi="Arial" w:cs="Arial"/>
              </w:rPr>
              <w:t xml:space="preserve"> but avoid excessive brevity.</w:t>
            </w:r>
          </w:p>
          <w:p w14:paraId="616FEEF4" w14:textId="77777777" w:rsidR="007B4323" w:rsidRPr="00B81177" w:rsidRDefault="007B4323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0F337DE7" w14:textId="386ACDE7" w:rsidR="001356EB" w:rsidRPr="00B81177" w:rsidRDefault="007B4323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Note: </w:t>
            </w:r>
            <w:r w:rsidR="000D1380" w:rsidRPr="00B81177">
              <w:rPr>
                <w:rFonts w:ascii="Arial" w:hAnsi="Arial" w:cs="Arial"/>
              </w:rPr>
              <w:t>This m</w:t>
            </w:r>
            <w:r w:rsidRPr="00B81177">
              <w:rPr>
                <w:rFonts w:ascii="Arial" w:hAnsi="Arial" w:cs="Arial"/>
              </w:rPr>
              <w:t>ay lead to removing words to fit.</w:t>
            </w:r>
            <w:r w:rsidR="000D1380" w:rsidRPr="00B81177">
              <w:rPr>
                <w:rFonts w:ascii="Arial" w:hAnsi="Arial" w:cs="Arial"/>
              </w:rPr>
              <w:t xml:space="preserve"> </w:t>
            </w:r>
            <w:r w:rsidRPr="00B81177">
              <w:rPr>
                <w:rFonts w:ascii="Arial" w:hAnsi="Arial" w:cs="Arial"/>
              </w:rPr>
              <w:t xml:space="preserve">Remember you can use </w:t>
            </w:r>
            <w:r w:rsidR="000D1380" w:rsidRPr="00B81177">
              <w:rPr>
                <w:rFonts w:ascii="Arial" w:hAnsi="Arial" w:cs="Arial"/>
              </w:rPr>
              <w:t xml:space="preserve">the </w:t>
            </w:r>
            <w:r w:rsidRPr="00B81177">
              <w:rPr>
                <w:rFonts w:ascii="Arial" w:hAnsi="Arial" w:cs="Arial"/>
              </w:rPr>
              <w:t>Slide Notes to elaborate!</w:t>
            </w:r>
          </w:p>
          <w:p w14:paraId="4E26C0D1" w14:textId="060BD693" w:rsidR="000707B3" w:rsidRPr="00B81177" w:rsidRDefault="000707B3" w:rsidP="00B811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56" w:type="pct"/>
          </w:tcPr>
          <w:p w14:paraId="3FBFF0A3" w14:textId="42C25231" w:rsidR="001356EB" w:rsidRPr="00B81177" w:rsidRDefault="007B4323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33D7FC8A" wp14:editId="72060AA7">
                  <wp:extent cx="4037737" cy="2247900"/>
                  <wp:effectExtent l="0" t="0" r="1270" b="0"/>
                  <wp:docPr id="6" name="Picture 6" descr="Slide showing 6 by 6 r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by6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365" cy="224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0B29D1A6" w14:textId="77777777" w:rsidTr="00776759">
        <w:tc>
          <w:tcPr>
            <w:tcW w:w="354" w:type="pct"/>
          </w:tcPr>
          <w:p w14:paraId="7C59733C" w14:textId="61EB48B1" w:rsidR="00E72962" w:rsidRPr="00B81177" w:rsidRDefault="00E72962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590" w:type="pct"/>
          </w:tcPr>
          <w:p w14:paraId="0EA6B75E" w14:textId="037D70A6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Use adequate white space. Use Line spacing to add</w:t>
            </w:r>
            <w:r w:rsidR="000D1380" w:rsidRPr="00B81177">
              <w:rPr>
                <w:rFonts w:ascii="Arial" w:hAnsi="Arial" w:cs="Arial"/>
              </w:rPr>
              <w:t xml:space="preserve"> space </w:t>
            </w:r>
            <w:r w:rsidRPr="00B81177">
              <w:rPr>
                <w:rFonts w:ascii="Arial" w:hAnsi="Arial" w:cs="Arial"/>
              </w:rPr>
              <w:t xml:space="preserve"> between text.</w:t>
            </w:r>
          </w:p>
        </w:tc>
        <w:tc>
          <w:tcPr>
            <w:tcW w:w="3056" w:type="pct"/>
          </w:tcPr>
          <w:p w14:paraId="2CD53A49" w14:textId="7C23412C" w:rsidR="00E72962" w:rsidRPr="00B81177" w:rsidRDefault="00E72962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6F883748" wp14:editId="04E18F72">
                  <wp:extent cx="4010025" cy="2255639"/>
                  <wp:effectExtent l="0" t="0" r="0" b="0"/>
                  <wp:docPr id="7" name="Picture 7" descr="6 by 6 rule with added line spac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by6 with spac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071" cy="226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2B9E0CF3" w14:textId="77777777" w:rsidTr="00776759">
        <w:tc>
          <w:tcPr>
            <w:tcW w:w="354" w:type="pct"/>
          </w:tcPr>
          <w:p w14:paraId="3AD1EC0B" w14:textId="77E05DD1" w:rsidR="00E72962" w:rsidRPr="00B81177" w:rsidRDefault="00E72962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590" w:type="pct"/>
          </w:tcPr>
          <w:p w14:paraId="041F83C5" w14:textId="3A2D25EB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Do not use features just because they are there.</w:t>
            </w:r>
            <w:r w:rsidR="000D1380" w:rsidRPr="00B81177">
              <w:rPr>
                <w:rFonts w:ascii="Arial" w:hAnsi="Arial" w:cs="Arial"/>
              </w:rPr>
              <w:t xml:space="preserve"> </w:t>
            </w:r>
            <w:r w:rsidRPr="00B81177">
              <w:rPr>
                <w:rFonts w:ascii="Arial" w:hAnsi="Arial" w:cs="Arial"/>
              </w:rPr>
              <w:t xml:space="preserve">Use </w:t>
            </w:r>
            <w:r w:rsidRPr="00B81177">
              <w:rPr>
                <w:rFonts w:ascii="Arial" w:hAnsi="Arial" w:cs="Arial"/>
              </w:rPr>
              <w:lastRenderedPageBreak/>
              <w:t>them to draw attention or keep focus if warranted.</w:t>
            </w:r>
          </w:p>
          <w:p w14:paraId="4049BF98" w14:textId="77777777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4C1407EA" w14:textId="77777777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2259268F" w14:textId="3D705283" w:rsidR="00E72962" w:rsidRPr="00B81177" w:rsidRDefault="00E72962" w:rsidP="00B811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56" w:type="pct"/>
          </w:tcPr>
          <w:p w14:paraId="52FF044E" w14:textId="77777777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lastRenderedPageBreak/>
              <w:t>Best practice is to avoid:</w:t>
            </w:r>
          </w:p>
          <w:p w14:paraId="1C551674" w14:textId="77777777" w:rsidR="00210BD7" w:rsidRPr="00B81177" w:rsidRDefault="00210BD7" w:rsidP="00B8117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1" w:hanging="18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Added text boxes</w:t>
            </w:r>
          </w:p>
          <w:p w14:paraId="074B2C1F" w14:textId="77777777" w:rsidR="00210BD7" w:rsidRPr="00B81177" w:rsidRDefault="00210BD7" w:rsidP="00B8117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1" w:hanging="18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Animations (can cause readers to crash)</w:t>
            </w:r>
          </w:p>
          <w:p w14:paraId="69E85BC7" w14:textId="77777777" w:rsidR="00210BD7" w:rsidRPr="00B81177" w:rsidRDefault="00210BD7" w:rsidP="00B8117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1" w:hanging="18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lastRenderedPageBreak/>
              <w:t>Slide transitions</w:t>
            </w:r>
          </w:p>
          <w:p w14:paraId="7CFBF3AE" w14:textId="77777777" w:rsidR="000D1380" w:rsidRPr="00B81177" w:rsidRDefault="00210BD7" w:rsidP="00B8117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Automatic timing (let reader decide pace)</w:t>
            </w:r>
          </w:p>
          <w:p w14:paraId="40A05F5F" w14:textId="77777777" w:rsidR="000D1380" w:rsidRPr="00B81177" w:rsidRDefault="000D1380" w:rsidP="00B81177">
            <w:pPr>
              <w:pStyle w:val="ListParagraph"/>
              <w:spacing w:line="360" w:lineRule="auto"/>
              <w:ind w:left="361"/>
              <w:rPr>
                <w:rFonts w:ascii="Arial" w:hAnsi="Arial" w:cs="Arial"/>
              </w:rPr>
            </w:pPr>
          </w:p>
          <w:p w14:paraId="6BAC7FFD" w14:textId="25D2E2DE" w:rsidR="00210BD7" w:rsidRPr="00B81177" w:rsidRDefault="000D1380" w:rsidP="00B811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81177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210BD7" w:rsidRPr="00B81177">
              <w:rPr>
                <w:rFonts w:ascii="Arial" w:hAnsi="Arial" w:cs="Arial"/>
                <w:sz w:val="20"/>
                <w:szCs w:val="20"/>
              </w:rPr>
              <w:t>Hyperlinks/buttons (do not work with readers)</w:t>
            </w:r>
            <w:r w:rsidR="00776759" w:rsidRPr="00B8117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A43F5" w14:textId="77777777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5128F724" w14:textId="7AD1D38F" w:rsidR="00E72962" w:rsidRPr="00B81177" w:rsidRDefault="00210BD7" w:rsidP="00B8117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B81177">
              <w:rPr>
                <w:rFonts w:ascii="Arial" w:hAnsi="Arial" w:cs="Arial"/>
                <w:sz w:val="20"/>
                <w:szCs w:val="20"/>
              </w:rPr>
              <w:t>Important Point</w:t>
            </w:r>
            <w:r w:rsidR="00776759" w:rsidRPr="00B81177">
              <w:rPr>
                <w:rFonts w:ascii="Arial" w:hAnsi="Arial" w:cs="Arial"/>
                <w:sz w:val="20"/>
                <w:szCs w:val="20"/>
              </w:rPr>
              <w:t>: M</w:t>
            </w:r>
            <w:r w:rsidRPr="00B81177">
              <w:rPr>
                <w:rFonts w:ascii="Arial" w:hAnsi="Arial" w:cs="Arial"/>
                <w:sz w:val="20"/>
                <w:szCs w:val="20"/>
              </w:rPr>
              <w:t>ost screen readers do not recognize bold or italics for emphasis. Use a verbal cue like “Note…” or “Important info…” or “Key Point…” as the screen reader will read those words.</w:t>
            </w:r>
          </w:p>
        </w:tc>
      </w:tr>
      <w:tr w:rsidR="00B1735E" w:rsidRPr="00B81177" w14:paraId="15941F56" w14:textId="77777777" w:rsidTr="00776759">
        <w:tc>
          <w:tcPr>
            <w:tcW w:w="354" w:type="pct"/>
          </w:tcPr>
          <w:p w14:paraId="51BC7AFE" w14:textId="3F9C6A81" w:rsidR="00210BD7" w:rsidRPr="00B81177" w:rsidRDefault="00210BD7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590" w:type="pct"/>
          </w:tcPr>
          <w:p w14:paraId="4F583B22" w14:textId="784AF271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Thoroughly discuss slides</w:t>
            </w:r>
            <w:r w:rsidR="00776759" w:rsidRPr="00B81177">
              <w:rPr>
                <w:rFonts w:ascii="Arial" w:hAnsi="Arial" w:cs="Arial"/>
              </w:rPr>
              <w:t>’</w:t>
            </w:r>
            <w:r w:rsidRPr="00B81177">
              <w:rPr>
                <w:rFonts w:ascii="Arial" w:hAnsi="Arial" w:cs="Arial"/>
              </w:rPr>
              <w:t xml:space="preserve"> content/words in any audio narration.</w:t>
            </w:r>
            <w:r w:rsidRPr="00B81177">
              <w:rPr>
                <w:rFonts w:ascii="Arial" w:hAnsi="Arial" w:cs="Arial"/>
              </w:rPr>
              <w:br/>
            </w:r>
          </w:p>
          <w:p w14:paraId="46C73D03" w14:textId="3F198E9A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 xml:space="preserve">Provide </w:t>
            </w:r>
            <w:r w:rsidR="00776759" w:rsidRPr="00B81177">
              <w:rPr>
                <w:rFonts w:ascii="Arial" w:hAnsi="Arial" w:cs="Arial"/>
              </w:rPr>
              <w:t xml:space="preserve">a </w:t>
            </w:r>
            <w:r w:rsidRPr="00B81177">
              <w:rPr>
                <w:rFonts w:ascii="Arial" w:hAnsi="Arial" w:cs="Arial"/>
              </w:rPr>
              <w:t>transcript of the narration/actual script of words.</w:t>
            </w:r>
          </w:p>
        </w:tc>
        <w:tc>
          <w:tcPr>
            <w:tcW w:w="3056" w:type="pct"/>
          </w:tcPr>
          <w:p w14:paraId="4FFBD6D9" w14:textId="30AE9B76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Note: Screen readers can read/vocalize text on slides including alt text for images, but Audio narration…not so much.</w:t>
            </w:r>
          </w:p>
          <w:p w14:paraId="647C74A7" w14:textId="41020E70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br/>
              <w:t>Consider putting elaboration into ‘Notes’ and save/link to a version as a handout (not just saving as slide show).</w:t>
            </w:r>
          </w:p>
        </w:tc>
      </w:tr>
      <w:tr w:rsidR="00B1735E" w:rsidRPr="00B81177" w14:paraId="35A05873" w14:textId="77777777" w:rsidTr="00776759">
        <w:tc>
          <w:tcPr>
            <w:tcW w:w="354" w:type="pct"/>
          </w:tcPr>
          <w:p w14:paraId="2F720D70" w14:textId="77ED184F" w:rsidR="00210BD7" w:rsidRPr="00B81177" w:rsidRDefault="00776759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8</w:t>
            </w:r>
            <w:r w:rsidR="00210BD7" w:rsidRPr="00B8117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90" w:type="pct"/>
          </w:tcPr>
          <w:p w14:paraId="101547D4" w14:textId="77777777" w:rsidR="00210BD7" w:rsidRPr="00B81177" w:rsidRDefault="00210BD7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Check for accessibility.</w:t>
            </w:r>
          </w:p>
          <w:p w14:paraId="2B88E20E" w14:textId="77777777" w:rsidR="00776759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457A4067" w14:textId="159840D2" w:rsidR="00776759" w:rsidRPr="00B81177" w:rsidRDefault="00776759" w:rsidP="00B81177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82" w:hanging="270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Select File&gt;Check for Issues&gt;Check Accessibility</w:t>
            </w:r>
          </w:p>
        </w:tc>
        <w:tc>
          <w:tcPr>
            <w:tcW w:w="3056" w:type="pct"/>
          </w:tcPr>
          <w:p w14:paraId="7E058A87" w14:textId="64AD524A" w:rsidR="00210BD7" w:rsidRPr="00B81177" w:rsidRDefault="00210BD7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683AC2BD" wp14:editId="371B2A2B">
                  <wp:extent cx="2893295" cy="3162300"/>
                  <wp:effectExtent l="0" t="0" r="2540" b="0"/>
                  <wp:docPr id="9" name="Picture 9" descr="Check Acces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pt accessibility chec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998" cy="317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0970D67C" w14:textId="77777777" w:rsidTr="00776759">
        <w:tc>
          <w:tcPr>
            <w:tcW w:w="354" w:type="pct"/>
          </w:tcPr>
          <w:p w14:paraId="6CA52367" w14:textId="620FDDA8" w:rsidR="00B1735E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lastRenderedPageBreak/>
              <w:t>9</w:t>
            </w:r>
            <w:r w:rsidR="00B1735E" w:rsidRPr="00B81177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90" w:type="pct"/>
          </w:tcPr>
          <w:p w14:paraId="44EC535D" w14:textId="10B27D6B" w:rsidR="00B1735E" w:rsidRPr="00B81177" w:rsidRDefault="00B1735E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Fix accessibility issues.</w:t>
            </w:r>
          </w:p>
          <w:p w14:paraId="2A821949" w14:textId="36F2D670" w:rsidR="00776759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</w:p>
          <w:p w14:paraId="1D19452E" w14:textId="22358982" w:rsidR="00776759" w:rsidRPr="00B81177" w:rsidRDefault="00776759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t>Note: Word provides instructions on how to fix issues below the pane.</w:t>
            </w:r>
          </w:p>
          <w:p w14:paraId="164C2AE5" w14:textId="70E9659E" w:rsidR="00776759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56" w:type="pct"/>
          </w:tcPr>
          <w:p w14:paraId="03164C11" w14:textId="59FF67CB" w:rsidR="00B1735E" w:rsidRPr="00B81177" w:rsidRDefault="00B1735E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363DBC20" wp14:editId="3C40E026">
                  <wp:extent cx="2043996" cy="3352800"/>
                  <wp:effectExtent l="0" t="0" r="0" b="0"/>
                  <wp:docPr id="10" name="Picture 10" descr="Accessibility issue slide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pt issu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458" cy="336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35E" w:rsidRPr="00B81177" w14:paraId="58F2E2F7" w14:textId="77777777" w:rsidTr="00776759">
        <w:tc>
          <w:tcPr>
            <w:tcW w:w="354" w:type="pct"/>
          </w:tcPr>
          <w:p w14:paraId="1584E1FA" w14:textId="19140221" w:rsidR="00B1735E" w:rsidRPr="00B81177" w:rsidRDefault="00776759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10.</w:t>
            </w:r>
          </w:p>
        </w:tc>
        <w:tc>
          <w:tcPr>
            <w:tcW w:w="1590" w:type="pct"/>
          </w:tcPr>
          <w:p w14:paraId="052243F9" w14:textId="14B8AE40" w:rsidR="00776759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Select file format.</w:t>
            </w:r>
            <w:r w:rsidRPr="00B81177">
              <w:rPr>
                <w:rFonts w:ascii="Arial" w:hAnsi="Arial" w:cs="Arial"/>
              </w:rPr>
              <w:br/>
            </w:r>
          </w:p>
          <w:p w14:paraId="25DDE653" w14:textId="3AD71AF4" w:rsidR="00B1735E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.</w:t>
            </w:r>
            <w:proofErr w:type="spellStart"/>
            <w:r w:rsidRPr="00B81177">
              <w:rPr>
                <w:rFonts w:ascii="Arial" w:hAnsi="Arial" w:cs="Arial"/>
              </w:rPr>
              <w:t>ppt</w:t>
            </w:r>
            <w:proofErr w:type="spellEnd"/>
            <w:r w:rsidRPr="00B81177">
              <w:rPr>
                <w:rFonts w:ascii="Arial" w:hAnsi="Arial" w:cs="Arial"/>
              </w:rPr>
              <w:t xml:space="preserve"> and .</w:t>
            </w:r>
            <w:proofErr w:type="spellStart"/>
            <w:r w:rsidRPr="00B81177">
              <w:rPr>
                <w:rFonts w:ascii="Arial" w:hAnsi="Arial" w:cs="Arial"/>
              </w:rPr>
              <w:t>pptx</w:t>
            </w:r>
            <w:proofErr w:type="spellEnd"/>
            <w:r w:rsidRPr="00B81177">
              <w:rPr>
                <w:rFonts w:ascii="Arial" w:hAnsi="Arial" w:cs="Arial"/>
              </w:rPr>
              <w:t xml:space="preserve"> work best if </w:t>
            </w:r>
            <w:r w:rsidR="00781FFC" w:rsidRPr="00B81177">
              <w:rPr>
                <w:rFonts w:ascii="Arial" w:hAnsi="Arial" w:cs="Arial"/>
              </w:rPr>
              <w:t>you use</w:t>
            </w:r>
            <w:r w:rsidRPr="00B81177">
              <w:rPr>
                <w:rFonts w:ascii="Arial" w:hAnsi="Arial" w:cs="Arial"/>
              </w:rPr>
              <w:t xml:space="preserve"> the built in accessible features and tips</w:t>
            </w:r>
          </w:p>
        </w:tc>
        <w:tc>
          <w:tcPr>
            <w:tcW w:w="3056" w:type="pct"/>
          </w:tcPr>
          <w:p w14:paraId="4CD9C1F6" w14:textId="49797CEC" w:rsidR="00B1735E" w:rsidRPr="00B81177" w:rsidRDefault="00776759" w:rsidP="00B81177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177">
              <w:rPr>
                <w:rFonts w:ascii="Arial" w:hAnsi="Arial" w:cs="Arial"/>
                <w:noProof/>
              </w:rPr>
              <w:drawing>
                <wp:inline distT="0" distB="0" distL="0" distR="0" wp14:anchorId="54BA472B" wp14:editId="094929DF">
                  <wp:extent cx="3665068" cy="2600325"/>
                  <wp:effectExtent l="0" t="0" r="0" b="0"/>
                  <wp:docPr id="8" name="Picture 8" descr="File formats ppt or pp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pt file format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766" cy="261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759" w:rsidRPr="00B81177" w14:paraId="198D5A9A" w14:textId="77777777" w:rsidTr="00776759">
        <w:tc>
          <w:tcPr>
            <w:tcW w:w="354" w:type="pct"/>
          </w:tcPr>
          <w:p w14:paraId="51065784" w14:textId="3B24850A" w:rsidR="00776759" w:rsidRPr="00B81177" w:rsidRDefault="00776759" w:rsidP="00B8117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11.</w:t>
            </w:r>
          </w:p>
        </w:tc>
        <w:tc>
          <w:tcPr>
            <w:tcW w:w="1590" w:type="pct"/>
          </w:tcPr>
          <w:p w14:paraId="7B584016" w14:textId="724E6603" w:rsidR="00776759" w:rsidRPr="00B81177" w:rsidRDefault="00776759" w:rsidP="00B81177">
            <w:pPr>
              <w:spacing w:line="360" w:lineRule="auto"/>
              <w:rPr>
                <w:rFonts w:ascii="Arial" w:hAnsi="Arial" w:cs="Arial"/>
              </w:rPr>
            </w:pPr>
            <w:r w:rsidRPr="00B81177">
              <w:rPr>
                <w:rFonts w:ascii="Arial" w:hAnsi="Arial" w:cs="Arial"/>
              </w:rPr>
              <w:t>Save your file.</w:t>
            </w:r>
          </w:p>
        </w:tc>
        <w:tc>
          <w:tcPr>
            <w:tcW w:w="3056" w:type="pct"/>
          </w:tcPr>
          <w:p w14:paraId="039F83BB" w14:textId="77777777" w:rsidR="00776759" w:rsidRPr="00B81177" w:rsidRDefault="00776759" w:rsidP="00B81177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14:paraId="042B5591" w14:textId="3F0320F8" w:rsidR="000707B3" w:rsidRPr="00B81177" w:rsidRDefault="000707B3" w:rsidP="00B81177">
      <w:pPr>
        <w:tabs>
          <w:tab w:val="left" w:pos="2160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0707B3" w:rsidRPr="00B81177" w:rsidSect="00701412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D6D8E" w14:textId="77777777" w:rsidR="003326A2" w:rsidRDefault="003326A2" w:rsidP="001356EB">
      <w:pPr>
        <w:spacing w:after="0" w:line="240" w:lineRule="auto"/>
      </w:pPr>
      <w:r>
        <w:separator/>
      </w:r>
    </w:p>
  </w:endnote>
  <w:endnote w:type="continuationSeparator" w:id="0">
    <w:p w14:paraId="2AF0C9B6" w14:textId="77777777" w:rsidR="003326A2" w:rsidRDefault="003326A2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8DC9" w14:textId="44DCD518" w:rsidR="001356EB" w:rsidRDefault="003326A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6C2073">
      <w:rPr>
        <w:noProof/>
      </w:rPr>
      <w:t>Make PowerPoint Handouts Accessible</w:t>
    </w:r>
    <w:r>
      <w:rPr>
        <w:noProof/>
      </w:rPr>
      <w:fldChar w:fldCharType="end"/>
    </w:r>
    <w:r w:rsidR="001356EB">
      <w:ptab w:relativeTo="margin" w:alignment="center" w:leader="none"/>
    </w:r>
    <w:r>
      <w:fldChar w:fldCharType="begin"/>
    </w:r>
    <w:r>
      <w:instrText xml:space="preserve"> DATE   \* MERGEFORMAT </w:instrText>
    </w:r>
    <w:r>
      <w:fldChar w:fldCharType="separate"/>
    </w:r>
    <w:r w:rsidR="00A01410">
      <w:rPr>
        <w:noProof/>
      </w:rPr>
      <w:t>10/10/2019</w:t>
    </w:r>
    <w:r>
      <w:rPr>
        <w:noProof/>
      </w:rPr>
      <w:fldChar w:fldCharType="end"/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A01410">
      <w:rPr>
        <w:noProof/>
      </w:rPr>
      <w:t>3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5DE1E" w14:textId="77777777" w:rsidR="003326A2" w:rsidRDefault="003326A2" w:rsidP="001356EB">
      <w:pPr>
        <w:spacing w:after="0" w:line="240" w:lineRule="auto"/>
      </w:pPr>
      <w:r>
        <w:separator/>
      </w:r>
    </w:p>
  </w:footnote>
  <w:footnote w:type="continuationSeparator" w:id="0">
    <w:p w14:paraId="05938B8E" w14:textId="77777777" w:rsidR="003326A2" w:rsidRDefault="003326A2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5145A" w14:textId="2F3FACB9" w:rsidR="00611000" w:rsidRPr="003C6974" w:rsidRDefault="000D1380" w:rsidP="003C6974">
    <w:pPr>
      <w:pStyle w:val="Title"/>
      <w:rPr>
        <w:rFonts w:ascii="Arial" w:hAnsi="Arial" w:cs="Arial"/>
        <w:b/>
        <w:sz w:val="32"/>
        <w:szCs w:val="32"/>
      </w:rPr>
    </w:pPr>
    <w:r w:rsidRPr="003C6974">
      <w:rPr>
        <w:rFonts w:ascii="Arial" w:hAnsi="Arial" w:cs="Arial"/>
        <w:b/>
        <w:sz w:val="32"/>
        <w:szCs w:val="32"/>
      </w:rPr>
      <w:t>Make PowerP</w:t>
    </w:r>
    <w:r w:rsidR="004A1D1F" w:rsidRPr="003C6974">
      <w:rPr>
        <w:rFonts w:ascii="Arial" w:hAnsi="Arial" w:cs="Arial"/>
        <w:b/>
        <w:sz w:val="32"/>
        <w:szCs w:val="32"/>
      </w:rPr>
      <w:t xml:space="preserve">oint Handouts </w:t>
    </w:r>
    <w:r w:rsidRPr="003C6974">
      <w:rPr>
        <w:rFonts w:ascii="Arial" w:hAnsi="Arial" w:cs="Arial"/>
        <w:b/>
        <w:sz w:val="32"/>
        <w:szCs w:val="32"/>
      </w:rPr>
      <w:t>Accessible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6B8"/>
    <w:multiLevelType w:val="hybridMultilevel"/>
    <w:tmpl w:val="A2E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96ADC"/>
    <w:multiLevelType w:val="hybridMultilevel"/>
    <w:tmpl w:val="6A12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D6186"/>
    <w:multiLevelType w:val="hybridMultilevel"/>
    <w:tmpl w:val="7CB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7835"/>
    <w:multiLevelType w:val="hybridMultilevel"/>
    <w:tmpl w:val="DAE8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EA"/>
    <w:rsid w:val="00061945"/>
    <w:rsid w:val="000707B3"/>
    <w:rsid w:val="000A167B"/>
    <w:rsid w:val="000D1380"/>
    <w:rsid w:val="001356EB"/>
    <w:rsid w:val="00146EFD"/>
    <w:rsid w:val="00210BD7"/>
    <w:rsid w:val="003326A2"/>
    <w:rsid w:val="00352EED"/>
    <w:rsid w:val="003C6974"/>
    <w:rsid w:val="004605EA"/>
    <w:rsid w:val="004830F6"/>
    <w:rsid w:val="004A1D1F"/>
    <w:rsid w:val="004B6759"/>
    <w:rsid w:val="005A2A12"/>
    <w:rsid w:val="005B67F4"/>
    <w:rsid w:val="005F0286"/>
    <w:rsid w:val="005F5FEC"/>
    <w:rsid w:val="00611000"/>
    <w:rsid w:val="006C2073"/>
    <w:rsid w:val="006D5B71"/>
    <w:rsid w:val="00701412"/>
    <w:rsid w:val="00707D32"/>
    <w:rsid w:val="00767DA6"/>
    <w:rsid w:val="00776759"/>
    <w:rsid w:val="00781FFC"/>
    <w:rsid w:val="007B4323"/>
    <w:rsid w:val="007F4427"/>
    <w:rsid w:val="00875E88"/>
    <w:rsid w:val="00934305"/>
    <w:rsid w:val="00A01410"/>
    <w:rsid w:val="00A114DC"/>
    <w:rsid w:val="00A61D41"/>
    <w:rsid w:val="00B1735E"/>
    <w:rsid w:val="00B239B1"/>
    <w:rsid w:val="00B74B7D"/>
    <w:rsid w:val="00B81177"/>
    <w:rsid w:val="00BC6789"/>
    <w:rsid w:val="00C069EC"/>
    <w:rsid w:val="00C717C1"/>
    <w:rsid w:val="00D53C4F"/>
    <w:rsid w:val="00DB7BCD"/>
    <w:rsid w:val="00E72962"/>
    <w:rsid w:val="00EC4EEF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ListParagraph">
    <w:name w:val="List Paragraph"/>
    <w:basedOn w:val="Normal"/>
    <w:uiPriority w:val="34"/>
    <w:qFormat/>
    <w:rsid w:val="007B43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69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69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418873CBFE943BEA42AF0D49E183F" ma:contentTypeVersion="0" ma:contentTypeDescription="Create a new document." ma:contentTypeScope="" ma:versionID="8597e9031ec2a3d8596b57420691a9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789FF-5B93-442E-BDCD-CA0D5B01367E}"/>
</file>

<file path=customXml/itemProps2.xml><?xml version="1.0" encoding="utf-8"?>
<ds:datastoreItem xmlns:ds="http://schemas.openxmlformats.org/officeDocument/2006/customXml" ds:itemID="{DB5D252D-883F-4480-B0AE-7EF01B3620D4}"/>
</file>

<file path=customXml/itemProps3.xml><?xml version="1.0" encoding="utf-8"?>
<ds:datastoreItem xmlns:ds="http://schemas.openxmlformats.org/officeDocument/2006/customXml" ds:itemID="{EF6E7B6F-8D5A-4606-A4FB-57DC79A462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Decker, Kathleen</cp:lastModifiedBy>
  <cp:revision>8</cp:revision>
  <dcterms:created xsi:type="dcterms:W3CDTF">2019-10-03T19:18:00Z</dcterms:created>
  <dcterms:modified xsi:type="dcterms:W3CDTF">2019-10-10T18:25:00Z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0x0101006A9418873CBFE943BEA42AF0D49E183F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