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445ABA73" w:rsidR="004605EA" w:rsidRDefault="004605EA" w:rsidP="004605EA"/>
    <w:tbl>
      <w:tblPr>
        <w:tblStyle w:val="TableGrid"/>
        <w:tblW w:w="0" w:type="auto"/>
        <w:tblLook w:val="0620" w:firstRow="1" w:lastRow="0" w:firstColumn="0" w:lastColumn="0" w:noHBand="1" w:noVBand="1"/>
        <w:tblDescription w:val="Step action template"/>
      </w:tblPr>
      <w:tblGrid>
        <w:gridCol w:w="693"/>
        <w:gridCol w:w="2546"/>
        <w:gridCol w:w="7551"/>
      </w:tblGrid>
      <w:tr w:rsidR="00DC27A8" w:rsidRPr="004605EA" w14:paraId="36B8F54C" w14:textId="77777777" w:rsidTr="00EF66D4">
        <w:trPr>
          <w:tblHeader/>
        </w:trPr>
        <w:tc>
          <w:tcPr>
            <w:tcW w:w="693" w:type="dxa"/>
          </w:tcPr>
          <w:p w14:paraId="65DC1341" w14:textId="6CB0C03E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2546" w:type="dxa"/>
          </w:tcPr>
          <w:p w14:paraId="46DB7EE7" w14:textId="79CC8700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7551" w:type="dxa"/>
          </w:tcPr>
          <w:p w14:paraId="6DA03909" w14:textId="3B89D6B9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C25080" w:rsidRPr="004605EA" w14:paraId="73F1BE10" w14:textId="77777777" w:rsidTr="00567BFE">
        <w:tc>
          <w:tcPr>
            <w:tcW w:w="10790" w:type="dxa"/>
            <w:gridSpan w:val="3"/>
          </w:tcPr>
          <w:p w14:paraId="044F5EBA" w14:textId="15736589" w:rsidR="00C25080" w:rsidRDefault="00C25080" w:rsidP="004605E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Creating document in Word first:</w:t>
            </w:r>
          </w:p>
        </w:tc>
      </w:tr>
      <w:tr w:rsidR="00DC27A8" w:rsidRPr="004605EA" w14:paraId="76133271" w14:textId="77777777" w:rsidTr="00EF66D4">
        <w:tc>
          <w:tcPr>
            <w:tcW w:w="693" w:type="dxa"/>
          </w:tcPr>
          <w:p w14:paraId="70A73528" w14:textId="2793708A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46" w:type="dxa"/>
          </w:tcPr>
          <w:p w14:paraId="0668C2F9" w14:textId="7F3DB009" w:rsidR="00C25080" w:rsidRDefault="00C25080" w:rsidP="00C25080">
            <w:pPr>
              <w:spacing w:line="360" w:lineRule="auto"/>
              <w:rPr>
                <w:rFonts w:ascii="Arial" w:hAnsi="Arial" w:cs="Arial"/>
              </w:rPr>
            </w:pPr>
            <w:r w:rsidRPr="00C25080">
              <w:rPr>
                <w:rFonts w:ascii="Arial" w:hAnsi="Arial" w:cs="Arial"/>
              </w:rPr>
              <w:t xml:space="preserve">If creating in Word and saving as pdf file </w:t>
            </w:r>
            <w:r w:rsidR="00DC27A8">
              <w:rPr>
                <w:rFonts w:ascii="Arial" w:hAnsi="Arial" w:cs="Arial"/>
              </w:rPr>
              <w:t xml:space="preserve">you </w:t>
            </w:r>
            <w:r w:rsidRPr="00C25080">
              <w:rPr>
                <w:rFonts w:ascii="Arial" w:hAnsi="Arial" w:cs="Arial"/>
              </w:rPr>
              <w:t>must check the item</w:t>
            </w:r>
            <w:r>
              <w:rPr>
                <w:rFonts w:ascii="Arial" w:hAnsi="Arial" w:cs="Arial"/>
              </w:rPr>
              <w:t>s</w:t>
            </w:r>
            <w:r w:rsidRPr="00C25080">
              <w:rPr>
                <w:rFonts w:ascii="Arial" w:hAnsi="Arial" w:cs="Arial"/>
              </w:rPr>
              <w:t xml:space="preserve"> that makes </w:t>
            </w:r>
            <w:r>
              <w:rPr>
                <w:rFonts w:ascii="Arial" w:hAnsi="Arial" w:cs="Arial"/>
              </w:rPr>
              <w:t xml:space="preserve">the </w:t>
            </w:r>
            <w:r w:rsidRPr="00C25080">
              <w:rPr>
                <w:rFonts w:ascii="Arial" w:hAnsi="Arial" w:cs="Arial"/>
              </w:rPr>
              <w:t>doc</w:t>
            </w:r>
            <w:r>
              <w:rPr>
                <w:rFonts w:ascii="Arial" w:hAnsi="Arial" w:cs="Arial"/>
              </w:rPr>
              <w:t>ument</w:t>
            </w:r>
            <w:r w:rsidRPr="00C25080">
              <w:rPr>
                <w:rFonts w:ascii="Arial" w:hAnsi="Arial" w:cs="Arial"/>
              </w:rPr>
              <w:t xml:space="preserve"> accessible to reader software.</w:t>
            </w:r>
          </w:p>
          <w:p w14:paraId="08A97015" w14:textId="77777777" w:rsidR="00C25080" w:rsidRDefault="00C25080" w:rsidP="00C25080">
            <w:pPr>
              <w:spacing w:line="360" w:lineRule="auto"/>
              <w:rPr>
                <w:rFonts w:ascii="Arial" w:hAnsi="Arial" w:cs="Arial"/>
              </w:rPr>
            </w:pPr>
          </w:p>
          <w:p w14:paraId="59AF237C" w14:textId="34638760" w:rsidR="00C25080" w:rsidRPr="00C25080" w:rsidRDefault="00C25080" w:rsidP="00C2508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25080">
              <w:rPr>
                <w:rFonts w:ascii="Arial" w:hAnsi="Arial" w:cs="Arial"/>
                <w:sz w:val="20"/>
                <w:szCs w:val="20"/>
              </w:rPr>
              <w:t xml:space="preserve">Note: Ensure you run the Accessibility </w:t>
            </w:r>
            <w:r w:rsidR="000F0ABA">
              <w:rPr>
                <w:rFonts w:ascii="Arial" w:hAnsi="Arial" w:cs="Arial"/>
                <w:sz w:val="20"/>
                <w:szCs w:val="20"/>
              </w:rPr>
              <w:t>c</w:t>
            </w:r>
            <w:r w:rsidRPr="00C25080">
              <w:rPr>
                <w:rFonts w:ascii="Arial" w:hAnsi="Arial" w:cs="Arial"/>
                <w:sz w:val="20"/>
                <w:szCs w:val="20"/>
              </w:rPr>
              <w:t>heck in Word before saving as a pdf.</w:t>
            </w:r>
          </w:p>
        </w:tc>
        <w:tc>
          <w:tcPr>
            <w:tcW w:w="7551" w:type="dxa"/>
          </w:tcPr>
          <w:p w14:paraId="2EF131E0" w14:textId="5EE6D434" w:rsidR="000707B3" w:rsidRPr="004605EA" w:rsidRDefault="00C25080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867A954" wp14:editId="49CCF22D">
                  <wp:extent cx="4000590" cy="2903855"/>
                  <wp:effectExtent l="0" t="0" r="0" b="0"/>
                  <wp:docPr id="5" name="Picture 5" descr="Save as pdf op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ave as pdf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7851" cy="290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7A8" w:rsidRPr="004605EA" w14:paraId="7BE8F713" w14:textId="77777777" w:rsidTr="00EF66D4">
        <w:tc>
          <w:tcPr>
            <w:tcW w:w="693" w:type="dxa"/>
          </w:tcPr>
          <w:p w14:paraId="5983119C" w14:textId="08DF7B0D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46" w:type="dxa"/>
          </w:tcPr>
          <w:p w14:paraId="4DAD82EE" w14:textId="77777777" w:rsidR="000707B3" w:rsidRDefault="00C25080" w:rsidP="00C25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accessibility items:</w:t>
            </w:r>
          </w:p>
          <w:p w14:paraId="455CCC6F" w14:textId="77777777" w:rsidR="00C25080" w:rsidRDefault="00C25080" w:rsidP="00C25080">
            <w:pPr>
              <w:rPr>
                <w:rFonts w:ascii="Arial" w:hAnsi="Arial" w:cs="Arial"/>
              </w:rPr>
            </w:pPr>
          </w:p>
          <w:p w14:paraId="2070CB55" w14:textId="77777777" w:rsidR="00C25080" w:rsidRDefault="00C25080" w:rsidP="00C25080">
            <w:pPr>
              <w:pStyle w:val="ListParagraph"/>
              <w:numPr>
                <w:ilvl w:val="0"/>
                <w:numId w:val="1"/>
              </w:numPr>
              <w:ind w:left="376" w:hanging="1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structure tags for accessibility</w:t>
            </w:r>
          </w:p>
          <w:p w14:paraId="1447718E" w14:textId="694D440A" w:rsidR="00C25080" w:rsidRPr="00C25080" w:rsidRDefault="00C25080" w:rsidP="00C25080">
            <w:pPr>
              <w:pStyle w:val="ListParagraph"/>
              <w:numPr>
                <w:ilvl w:val="0"/>
                <w:numId w:val="1"/>
              </w:numPr>
              <w:ind w:left="376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PDF/A c</w:t>
            </w:r>
            <w:r w:rsidR="000F0ABA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mpliant</w:t>
            </w:r>
          </w:p>
        </w:tc>
        <w:tc>
          <w:tcPr>
            <w:tcW w:w="7551" w:type="dxa"/>
          </w:tcPr>
          <w:p w14:paraId="13DC0CEF" w14:textId="2D15FC77" w:rsidR="004605EA" w:rsidRPr="004605EA" w:rsidRDefault="00C25080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832D0F" wp14:editId="12650E68">
                  <wp:extent cx="4449125" cy="3009752"/>
                  <wp:effectExtent l="0" t="0" r="8890" b="635"/>
                  <wp:docPr id="4" name="Picture 4" descr="Select accessibility i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df from wor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3819" cy="3039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27A8" w:rsidRPr="004605EA" w14:paraId="417F6778" w14:textId="77777777" w:rsidTr="008C74EA">
        <w:trPr>
          <w:trHeight w:val="602"/>
        </w:trPr>
        <w:tc>
          <w:tcPr>
            <w:tcW w:w="693" w:type="dxa"/>
          </w:tcPr>
          <w:p w14:paraId="3A6BA1B0" w14:textId="5396F0F2" w:rsidR="001356EB" w:rsidRDefault="00DC27A8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46" w:type="dxa"/>
          </w:tcPr>
          <w:p w14:paraId="0F337DE7" w14:textId="7AC68F45" w:rsidR="001356EB" w:rsidRDefault="00DC27A8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Click OK, then Save.</w:t>
            </w:r>
          </w:p>
          <w:p w14:paraId="4E26C0D1" w14:textId="060BD693" w:rsidR="000707B3" w:rsidRPr="004605EA" w:rsidRDefault="000707B3" w:rsidP="004605EA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</w:tcPr>
          <w:p w14:paraId="3FBFF0A3" w14:textId="77777777" w:rsidR="001356EB" w:rsidRPr="004605EA" w:rsidRDefault="001356EB" w:rsidP="004605EA">
            <w:pPr>
              <w:rPr>
                <w:rFonts w:ascii="Arial" w:hAnsi="Arial" w:cs="Arial"/>
              </w:rPr>
            </w:pPr>
          </w:p>
        </w:tc>
      </w:tr>
      <w:tr w:rsidR="00DC27A8" w:rsidRPr="004605EA" w14:paraId="794EFB59" w14:textId="77777777" w:rsidTr="00EF66D4">
        <w:tc>
          <w:tcPr>
            <w:tcW w:w="693" w:type="dxa"/>
          </w:tcPr>
          <w:p w14:paraId="7F54DD39" w14:textId="77777777" w:rsidR="00DC27A8" w:rsidRDefault="00DC27A8" w:rsidP="00460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75B7CBF7" w14:textId="77777777" w:rsidR="00DC27A8" w:rsidRDefault="00DC27A8" w:rsidP="004605EA">
            <w:pPr>
              <w:rPr>
                <w:rFonts w:ascii="Arial" w:hAnsi="Arial" w:cs="Arial"/>
              </w:rPr>
            </w:pPr>
          </w:p>
        </w:tc>
        <w:tc>
          <w:tcPr>
            <w:tcW w:w="7551" w:type="dxa"/>
          </w:tcPr>
          <w:p w14:paraId="2718B11A" w14:textId="77777777" w:rsidR="00DC27A8" w:rsidRPr="004605EA" w:rsidRDefault="00DC27A8" w:rsidP="004605EA">
            <w:pPr>
              <w:rPr>
                <w:rFonts w:ascii="Arial" w:hAnsi="Arial" w:cs="Arial"/>
              </w:rPr>
            </w:pPr>
          </w:p>
        </w:tc>
      </w:tr>
    </w:tbl>
    <w:p w14:paraId="16C8C00F" w14:textId="77777777" w:rsidR="00EF66D4" w:rsidRDefault="00EF66D4">
      <w:r>
        <w:br w:type="page"/>
      </w:r>
    </w:p>
    <w:tbl>
      <w:tblPr>
        <w:tblStyle w:val="TableGrid"/>
        <w:tblW w:w="10795" w:type="dxa"/>
        <w:tblLook w:val="0620" w:firstRow="1" w:lastRow="0" w:firstColumn="0" w:lastColumn="0" w:noHBand="1" w:noVBand="1"/>
        <w:tblDescription w:val="Step action template"/>
      </w:tblPr>
      <w:tblGrid>
        <w:gridCol w:w="719"/>
        <w:gridCol w:w="2435"/>
        <w:gridCol w:w="7641"/>
      </w:tblGrid>
      <w:tr w:rsidR="00C25080" w:rsidRPr="004605EA" w14:paraId="0137ADD1" w14:textId="77777777" w:rsidTr="008C74EA">
        <w:tc>
          <w:tcPr>
            <w:tcW w:w="10795" w:type="dxa"/>
            <w:gridSpan w:val="3"/>
          </w:tcPr>
          <w:p w14:paraId="337DEE9C" w14:textId="41C75305" w:rsidR="00C25080" w:rsidRPr="004605EA" w:rsidRDefault="00C25080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="00EF66D4">
              <w:rPr>
                <w:rFonts w:ascii="Arial" w:hAnsi="Arial" w:cs="Arial"/>
              </w:rPr>
              <w:t>hecking a Document’s Accessibility After Saving as a PDF</w:t>
            </w:r>
            <w:r>
              <w:rPr>
                <w:rFonts w:ascii="Arial" w:hAnsi="Arial" w:cs="Arial"/>
              </w:rPr>
              <w:t xml:space="preserve"> in </w:t>
            </w:r>
            <w:r w:rsidR="00DC27A8">
              <w:rPr>
                <w:rFonts w:ascii="Arial" w:hAnsi="Arial" w:cs="Arial"/>
              </w:rPr>
              <w:t>Acrobat Pro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C74EA" w:rsidRPr="004605EA" w14:paraId="009F97D7" w14:textId="77777777" w:rsidTr="008C74EA">
        <w:tc>
          <w:tcPr>
            <w:tcW w:w="719" w:type="dxa"/>
          </w:tcPr>
          <w:p w14:paraId="4CD15279" w14:textId="5DA574A6" w:rsidR="00C25080" w:rsidRPr="00C25080" w:rsidRDefault="00C25080" w:rsidP="00EF66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1555B83D" w14:textId="568C8E9B" w:rsidR="00C25080" w:rsidRDefault="00DC27A8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an open pdf file</w:t>
            </w:r>
            <w:r w:rsidR="009A4ED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A4ED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lick Tools.</w:t>
            </w:r>
          </w:p>
        </w:tc>
        <w:tc>
          <w:tcPr>
            <w:tcW w:w="7641" w:type="dxa"/>
          </w:tcPr>
          <w:p w14:paraId="1489AC31" w14:textId="1EA4DF70" w:rsidR="00C25080" w:rsidRPr="004605EA" w:rsidRDefault="00DC27A8" w:rsidP="004605EA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361C99FD" wp14:editId="460FE6B7">
                  <wp:extent cx="4654183" cy="28879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6080" cy="2895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4EA" w:rsidRPr="004605EA" w14:paraId="1EFB8BF0" w14:textId="77777777" w:rsidTr="008C74EA">
        <w:tc>
          <w:tcPr>
            <w:tcW w:w="719" w:type="dxa"/>
          </w:tcPr>
          <w:p w14:paraId="21C53821" w14:textId="77777777" w:rsidR="00DC27A8" w:rsidRPr="00C25080" w:rsidRDefault="00DC27A8" w:rsidP="00C25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6172735E" w14:textId="77777777" w:rsidR="00DC27A8" w:rsidRDefault="00DC27A8" w:rsidP="00DC27A8">
            <w:r w:rsidRPr="008C74EA">
              <w:rPr>
                <w:rFonts w:ascii="Arial" w:hAnsi="Arial" w:cs="Arial"/>
              </w:rPr>
              <w:t>On the Tools page, scroll down and click Accessibility</w:t>
            </w:r>
            <w:r>
              <w:t>.</w:t>
            </w:r>
          </w:p>
          <w:p w14:paraId="2607215B" w14:textId="77777777" w:rsidR="00DC27A8" w:rsidRDefault="00DC27A8" w:rsidP="004605EA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</w:tcPr>
          <w:p w14:paraId="7A9771F4" w14:textId="788C09E9" w:rsidR="00DC27A8" w:rsidRDefault="00DC27A8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651BFE" wp14:editId="651EBC6D">
                  <wp:extent cx="4657725" cy="232886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852" cy="2331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4EA" w:rsidRPr="004605EA" w14:paraId="7DF3A7B4" w14:textId="77777777" w:rsidTr="008C74EA">
        <w:tc>
          <w:tcPr>
            <w:tcW w:w="719" w:type="dxa"/>
          </w:tcPr>
          <w:p w14:paraId="5F1902ED" w14:textId="77777777" w:rsidR="00DC27A8" w:rsidRPr="00C25080" w:rsidRDefault="00DC27A8" w:rsidP="00C25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376CA4EB" w14:textId="77777777" w:rsidR="00EF66D4" w:rsidRPr="008C74EA" w:rsidRDefault="00EF66D4" w:rsidP="00EF66D4">
            <w:pPr>
              <w:rPr>
                <w:rFonts w:ascii="Arial" w:hAnsi="Arial" w:cs="Arial"/>
              </w:rPr>
            </w:pPr>
            <w:r w:rsidRPr="008C74EA">
              <w:rPr>
                <w:rFonts w:ascii="Arial" w:hAnsi="Arial" w:cs="Arial"/>
              </w:rPr>
              <w:t>On the right-side panel that opens, click Reading Order.</w:t>
            </w:r>
          </w:p>
          <w:p w14:paraId="5D921F34" w14:textId="77777777" w:rsidR="00DC27A8" w:rsidRDefault="00DC27A8" w:rsidP="004605EA">
            <w:pPr>
              <w:rPr>
                <w:rFonts w:ascii="Arial" w:hAnsi="Arial" w:cs="Arial"/>
              </w:rPr>
            </w:pPr>
          </w:p>
        </w:tc>
        <w:tc>
          <w:tcPr>
            <w:tcW w:w="7641" w:type="dxa"/>
          </w:tcPr>
          <w:p w14:paraId="49C3F751" w14:textId="67E1EF4A" w:rsidR="00DC27A8" w:rsidRDefault="00EF66D4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A5C67E" wp14:editId="2FBCBD18">
                  <wp:extent cx="1691787" cy="2956816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87" cy="2956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D4" w:rsidRPr="004605EA" w14:paraId="64AAF6B5" w14:textId="77777777" w:rsidTr="008C74EA">
        <w:tc>
          <w:tcPr>
            <w:tcW w:w="719" w:type="dxa"/>
          </w:tcPr>
          <w:p w14:paraId="4AB0ED3C" w14:textId="77777777" w:rsidR="00EF66D4" w:rsidRPr="00C25080" w:rsidRDefault="00EF66D4" w:rsidP="00C25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4C5C8A69" w14:textId="77777777" w:rsidR="00EF66D4" w:rsidRPr="008C74EA" w:rsidRDefault="00EF66D4" w:rsidP="00EF66D4">
            <w:pPr>
              <w:rPr>
                <w:rFonts w:ascii="Arial" w:hAnsi="Arial" w:cs="Arial"/>
              </w:rPr>
            </w:pPr>
            <w:r w:rsidRPr="008C74EA">
              <w:rPr>
                <w:rFonts w:ascii="Arial" w:hAnsi="Arial" w:cs="Arial"/>
              </w:rPr>
              <w:t>Use this tool to ensure the document is in the correct reading order. You draw a rectangle around content and then can designate it as a Header, a paragraph, a table, etc. or fix the item if it is not correct after your conversion.</w:t>
            </w:r>
          </w:p>
          <w:p w14:paraId="6DDB8020" w14:textId="77777777" w:rsidR="00EF66D4" w:rsidRPr="008C74EA" w:rsidRDefault="00EF66D4" w:rsidP="00EF66D4">
            <w:pPr>
              <w:rPr>
                <w:rFonts w:ascii="Arial" w:hAnsi="Arial" w:cs="Arial"/>
              </w:rPr>
            </w:pPr>
          </w:p>
          <w:p w14:paraId="008A01E0" w14:textId="59B913B4" w:rsidR="00EF66D4" w:rsidRPr="008C74EA" w:rsidRDefault="00EF66D4" w:rsidP="00EF66D4">
            <w:pPr>
              <w:rPr>
                <w:sz w:val="20"/>
                <w:szCs w:val="20"/>
              </w:rPr>
            </w:pPr>
            <w:r w:rsidRPr="008C74EA">
              <w:rPr>
                <w:rFonts w:ascii="Arial" w:hAnsi="Arial" w:cs="Arial"/>
                <w:sz w:val="20"/>
                <w:szCs w:val="20"/>
              </w:rPr>
              <w:t>Note: There is Help embedded in the tool.</w:t>
            </w:r>
          </w:p>
        </w:tc>
        <w:tc>
          <w:tcPr>
            <w:tcW w:w="7641" w:type="dxa"/>
          </w:tcPr>
          <w:p w14:paraId="49769124" w14:textId="2C665B62" w:rsidR="00EF66D4" w:rsidRDefault="00EF66D4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CC90B8" wp14:editId="4765A772">
                  <wp:extent cx="2226350" cy="3847588"/>
                  <wp:effectExtent l="0" t="0" r="254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5804" cy="388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D4" w:rsidRPr="004605EA" w14:paraId="3B7B293E" w14:textId="77777777" w:rsidTr="008C74EA">
        <w:tc>
          <w:tcPr>
            <w:tcW w:w="719" w:type="dxa"/>
          </w:tcPr>
          <w:p w14:paraId="42BF8AB6" w14:textId="77777777" w:rsidR="00EF66D4" w:rsidRPr="00C25080" w:rsidRDefault="00EF66D4" w:rsidP="00C25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49394B8C" w14:textId="3653E1A1" w:rsidR="00EF66D4" w:rsidRPr="008C74EA" w:rsidRDefault="00EF66D4" w:rsidP="00EF66D4">
            <w:pPr>
              <w:rPr>
                <w:rFonts w:ascii="Arial" w:hAnsi="Arial" w:cs="Arial"/>
              </w:rPr>
            </w:pPr>
            <w:r w:rsidRPr="008C74EA">
              <w:rPr>
                <w:rFonts w:ascii="Arial" w:hAnsi="Arial" w:cs="Arial"/>
              </w:rPr>
              <w:t>You can also select Show Order Panel.</w:t>
            </w:r>
          </w:p>
        </w:tc>
        <w:tc>
          <w:tcPr>
            <w:tcW w:w="7641" w:type="dxa"/>
          </w:tcPr>
          <w:p w14:paraId="3614151F" w14:textId="61A53768" w:rsidR="00EF66D4" w:rsidRDefault="00EF66D4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4B7111" wp14:editId="78FA4C4D">
                  <wp:extent cx="2193577" cy="37909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8858" cy="380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6D4" w:rsidRPr="004605EA" w14:paraId="59CEFD99" w14:textId="77777777" w:rsidTr="008C74EA">
        <w:tc>
          <w:tcPr>
            <w:tcW w:w="719" w:type="dxa"/>
          </w:tcPr>
          <w:p w14:paraId="4FF9A272" w14:textId="77777777" w:rsidR="00EF66D4" w:rsidRPr="00C25080" w:rsidRDefault="00EF66D4" w:rsidP="00C25080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14:paraId="36D9CEF3" w14:textId="2041EA6D" w:rsidR="00EF66D4" w:rsidRPr="008C74EA" w:rsidRDefault="00EF66D4" w:rsidP="00EF66D4">
            <w:pPr>
              <w:rPr>
                <w:rFonts w:ascii="Arial" w:hAnsi="Arial" w:cs="Arial"/>
              </w:rPr>
            </w:pPr>
            <w:r w:rsidRPr="008C74EA">
              <w:rPr>
                <w:rFonts w:ascii="Arial" w:hAnsi="Arial" w:cs="Arial"/>
              </w:rPr>
              <w:t>This shows you the order of pages and images.</w:t>
            </w:r>
          </w:p>
        </w:tc>
        <w:tc>
          <w:tcPr>
            <w:tcW w:w="7641" w:type="dxa"/>
          </w:tcPr>
          <w:p w14:paraId="5CE50A74" w14:textId="2508A2CC" w:rsidR="00EF66D4" w:rsidRDefault="00EF66D4" w:rsidP="004605E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5A2641" wp14:editId="387A63A8">
                  <wp:extent cx="1813717" cy="16765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717" cy="167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2C7D96" w14:textId="3DDC53FE" w:rsidR="009A4EDB" w:rsidRDefault="009A4EDB"/>
    <w:p w14:paraId="488F06EC" w14:textId="77777777" w:rsidR="009A4EDB" w:rsidRDefault="009A4EDB">
      <w:r>
        <w:br w:type="page"/>
      </w:r>
    </w:p>
    <w:p w14:paraId="38DE291F" w14:textId="1B447047" w:rsidR="008C74EA" w:rsidRDefault="008C74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7285"/>
      </w:tblGrid>
      <w:tr w:rsidR="009A4EDB" w14:paraId="459BDB34" w14:textId="77777777" w:rsidTr="00AA01BE">
        <w:tc>
          <w:tcPr>
            <w:tcW w:w="10790" w:type="dxa"/>
            <w:gridSpan w:val="3"/>
          </w:tcPr>
          <w:p w14:paraId="7EA61C62" w14:textId="11BB3629" w:rsidR="009A4EDB" w:rsidRDefault="009A4EDB">
            <w:r>
              <w:rPr>
                <w:rFonts w:ascii="Arial" w:hAnsi="Arial" w:cs="Arial"/>
              </w:rPr>
              <w:t>Using Acrobat Pro Accessibility Wizard</w:t>
            </w:r>
          </w:p>
        </w:tc>
      </w:tr>
      <w:tr w:rsidR="009A4EDB" w14:paraId="55E15829" w14:textId="77777777" w:rsidTr="009A4EDB">
        <w:tc>
          <w:tcPr>
            <w:tcW w:w="805" w:type="dxa"/>
          </w:tcPr>
          <w:p w14:paraId="12CAE0F0" w14:textId="77777777" w:rsidR="009A4EDB" w:rsidRPr="006C52CC" w:rsidRDefault="009A4EDB" w:rsidP="009A4ED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0C242378" w14:textId="4912D597" w:rsidR="009A4EDB" w:rsidRDefault="009A4EDB">
            <w:r>
              <w:rPr>
                <w:rFonts w:ascii="Arial" w:hAnsi="Arial" w:cs="Arial"/>
              </w:rPr>
              <w:t>From an open pdf file, click Tools.</w:t>
            </w:r>
          </w:p>
        </w:tc>
        <w:tc>
          <w:tcPr>
            <w:tcW w:w="7285" w:type="dxa"/>
          </w:tcPr>
          <w:p w14:paraId="6171629F" w14:textId="412E3E2D" w:rsidR="009A4EDB" w:rsidRDefault="009A4EDB">
            <w:r>
              <w:rPr>
                <w:noProof/>
              </w:rPr>
              <w:drawing>
                <wp:inline distT="0" distB="0" distL="0" distR="0" wp14:anchorId="26141366" wp14:editId="585ED5B8">
                  <wp:extent cx="4407585" cy="2655570"/>
                  <wp:effectExtent l="0" t="0" r="0" b="0"/>
                  <wp:docPr id="9" name="Picture 9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tion wizar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1777" cy="266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DB" w14:paraId="4A28A5F9" w14:textId="77777777" w:rsidTr="009A4EDB">
        <w:tc>
          <w:tcPr>
            <w:tcW w:w="805" w:type="dxa"/>
          </w:tcPr>
          <w:p w14:paraId="40FFF409" w14:textId="77777777" w:rsidR="009A4EDB" w:rsidRPr="006C52CC" w:rsidRDefault="009A4EDB" w:rsidP="006C52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3641E0A0" w14:textId="2A138D34" w:rsidR="009A4EDB" w:rsidRPr="006C52CC" w:rsidRDefault="006C52CC">
            <w:pPr>
              <w:rPr>
                <w:rFonts w:ascii="Arial" w:hAnsi="Arial" w:cs="Arial"/>
              </w:rPr>
            </w:pPr>
            <w:r w:rsidRPr="006C52CC">
              <w:rPr>
                <w:rFonts w:ascii="Arial" w:hAnsi="Arial" w:cs="Arial"/>
              </w:rPr>
              <w:t>Select Make Accessible.</w:t>
            </w:r>
          </w:p>
        </w:tc>
        <w:tc>
          <w:tcPr>
            <w:tcW w:w="7285" w:type="dxa"/>
          </w:tcPr>
          <w:p w14:paraId="18532E6C" w14:textId="456015C2" w:rsidR="009A4EDB" w:rsidRDefault="006C52CC">
            <w:r>
              <w:rPr>
                <w:noProof/>
              </w:rPr>
              <w:drawing>
                <wp:inline distT="0" distB="0" distL="0" distR="0" wp14:anchorId="122F7F15" wp14:editId="3D538BF1">
                  <wp:extent cx="3202546" cy="3057525"/>
                  <wp:effectExtent l="0" t="0" r="0" b="0"/>
                  <wp:docPr id="10" name="Picture 10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ake accessible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410" cy="3069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DB" w14:paraId="17DF1D99" w14:textId="77777777" w:rsidTr="009A4EDB">
        <w:tc>
          <w:tcPr>
            <w:tcW w:w="805" w:type="dxa"/>
          </w:tcPr>
          <w:p w14:paraId="147418E7" w14:textId="77777777" w:rsidR="009A4EDB" w:rsidRPr="00D90FDD" w:rsidRDefault="009A4EDB" w:rsidP="006C52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14:paraId="44EC086B" w14:textId="7EA6A4B7" w:rsidR="009A4EDB" w:rsidRPr="00D90FDD" w:rsidRDefault="00D90FDD">
            <w:pPr>
              <w:rPr>
                <w:rFonts w:ascii="Arial" w:hAnsi="Arial" w:cs="Arial"/>
              </w:rPr>
            </w:pPr>
            <w:r w:rsidRPr="00D90FDD">
              <w:rPr>
                <w:rFonts w:ascii="Arial" w:hAnsi="Arial" w:cs="Arial"/>
              </w:rPr>
              <w:t>Select Start and follow the prompts to complete your review.</w:t>
            </w:r>
          </w:p>
        </w:tc>
        <w:tc>
          <w:tcPr>
            <w:tcW w:w="7285" w:type="dxa"/>
          </w:tcPr>
          <w:p w14:paraId="2E0BDB0C" w14:textId="711CDD83" w:rsidR="009A4EDB" w:rsidRDefault="00D90FDD">
            <w:r>
              <w:rPr>
                <w:noProof/>
              </w:rPr>
              <w:drawing>
                <wp:inline distT="0" distB="0" distL="0" distR="0" wp14:anchorId="76C15573" wp14:editId="1E926441">
                  <wp:extent cx="2200275" cy="2838450"/>
                  <wp:effectExtent l="0" t="0" r="9525" b="0"/>
                  <wp:docPr id="12" name="Picture 12" descr="Make PDFs accessi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ke PDFs accessi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83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FDD" w14:paraId="4BED411A" w14:textId="77777777" w:rsidTr="00D32331">
        <w:tc>
          <w:tcPr>
            <w:tcW w:w="10790" w:type="dxa"/>
            <w:gridSpan w:val="3"/>
          </w:tcPr>
          <w:p w14:paraId="5D3B6DB9" w14:textId="786556F5" w:rsidR="00D90FDD" w:rsidRDefault="00D90FDD">
            <w:r>
              <w:t xml:space="preserve">For more assistance visit </w:t>
            </w:r>
            <w:hyperlink r:id="rId18" w:history="1">
              <w:r w:rsidRPr="00D90FDD">
                <w:rPr>
                  <w:rStyle w:val="Hyperlink"/>
                </w:rPr>
                <w:t>Create and verify PDF accessibility (Acrobat Pro)</w:t>
              </w:r>
            </w:hyperlink>
          </w:p>
        </w:tc>
      </w:tr>
    </w:tbl>
    <w:p w14:paraId="2B940878" w14:textId="77777777" w:rsidR="009A4EDB" w:rsidRDefault="009A4EDB"/>
    <w:p w14:paraId="0587D82A" w14:textId="477C6979" w:rsidR="000707B3" w:rsidRPr="000707B3" w:rsidRDefault="000707B3" w:rsidP="008C74EA">
      <w:pPr>
        <w:pStyle w:val="ListParagraph"/>
        <w:ind w:left="1080"/>
      </w:pPr>
    </w:p>
    <w:p w14:paraId="0AE712DD" w14:textId="5DCB5BD6" w:rsidR="000707B3" w:rsidRPr="000707B3" w:rsidRDefault="000707B3" w:rsidP="000707B3"/>
    <w:p w14:paraId="5D8EF962" w14:textId="5101F9DF" w:rsidR="000707B3" w:rsidRPr="000707B3" w:rsidRDefault="000707B3" w:rsidP="000707B3"/>
    <w:p w14:paraId="53DBAE9C" w14:textId="2DC68544" w:rsidR="000707B3" w:rsidRPr="000707B3" w:rsidRDefault="000707B3" w:rsidP="000707B3"/>
    <w:p w14:paraId="33F35F71" w14:textId="1AA12E72" w:rsidR="000707B3" w:rsidRPr="000707B3" w:rsidRDefault="000707B3" w:rsidP="000707B3"/>
    <w:p w14:paraId="347F8E53" w14:textId="1C83E7DC" w:rsidR="000707B3" w:rsidRPr="000707B3" w:rsidRDefault="000707B3" w:rsidP="000707B3"/>
    <w:p w14:paraId="0B62B75F" w14:textId="65215FD2" w:rsidR="000707B3" w:rsidRPr="000707B3" w:rsidRDefault="000707B3" w:rsidP="000707B3"/>
    <w:p w14:paraId="4C65F0DA" w14:textId="7DD5B4CE" w:rsidR="000707B3" w:rsidRPr="000707B3" w:rsidRDefault="000707B3" w:rsidP="000707B3"/>
    <w:p w14:paraId="0A864C55" w14:textId="5D2B1857" w:rsidR="000707B3" w:rsidRPr="000707B3" w:rsidRDefault="000707B3" w:rsidP="000707B3"/>
    <w:p w14:paraId="5951BC09" w14:textId="2FA79DD5" w:rsidR="000707B3" w:rsidRPr="000707B3" w:rsidRDefault="000707B3" w:rsidP="000707B3"/>
    <w:p w14:paraId="4C5EB1D2" w14:textId="67D89D07" w:rsidR="000707B3" w:rsidRPr="000707B3" w:rsidRDefault="000707B3" w:rsidP="000707B3"/>
    <w:p w14:paraId="7C0D0A47" w14:textId="1B5045D9" w:rsidR="000707B3" w:rsidRPr="000707B3" w:rsidRDefault="000707B3" w:rsidP="000707B3"/>
    <w:p w14:paraId="719459A4" w14:textId="633FD12D" w:rsidR="000707B3" w:rsidRPr="000707B3" w:rsidRDefault="000707B3" w:rsidP="000707B3"/>
    <w:p w14:paraId="22489B11" w14:textId="5671AE58" w:rsidR="000707B3" w:rsidRPr="000707B3" w:rsidRDefault="000707B3" w:rsidP="000707B3"/>
    <w:p w14:paraId="623A57A2" w14:textId="7340D0BE" w:rsidR="000707B3" w:rsidRPr="000707B3" w:rsidRDefault="000707B3" w:rsidP="000707B3"/>
    <w:p w14:paraId="189502A3" w14:textId="2792D333" w:rsidR="000707B3" w:rsidRPr="000707B3" w:rsidRDefault="000707B3" w:rsidP="000707B3"/>
    <w:p w14:paraId="46BD16E8" w14:textId="5F2491C7" w:rsidR="000707B3" w:rsidRPr="000707B3" w:rsidRDefault="000707B3" w:rsidP="000707B3"/>
    <w:p w14:paraId="042B5591" w14:textId="65FD6287" w:rsidR="000707B3" w:rsidRPr="000707B3" w:rsidRDefault="000707B3" w:rsidP="000707B3">
      <w:pPr>
        <w:tabs>
          <w:tab w:val="left" w:pos="2160"/>
        </w:tabs>
      </w:pPr>
    </w:p>
    <w:sectPr w:rsidR="000707B3" w:rsidRPr="000707B3" w:rsidSect="007014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59475" w14:textId="77777777" w:rsidR="006424C6" w:rsidRDefault="006424C6" w:rsidP="001356EB">
      <w:pPr>
        <w:spacing w:after="0" w:line="240" w:lineRule="auto"/>
      </w:pPr>
      <w:r>
        <w:separator/>
      </w:r>
    </w:p>
  </w:endnote>
  <w:endnote w:type="continuationSeparator" w:id="0">
    <w:p w14:paraId="2FE38A44" w14:textId="77777777" w:rsidR="006424C6" w:rsidRDefault="006424C6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0C50" w14:textId="77777777" w:rsidR="00191655" w:rsidRDefault="001916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3DC358AC" w:rsidR="001356EB" w:rsidRDefault="006424C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191655">
      <w:rPr>
        <w:noProof/>
      </w:rPr>
      <w:t>Make PDF Handouts Accessible</w:t>
    </w:r>
    <w:r>
      <w:rPr>
        <w:noProof/>
      </w:rPr>
      <w:fldChar w:fldCharType="end"/>
    </w:r>
    <w:r w:rsidR="001356EB">
      <w:ptab w:relativeTo="margin" w:alignment="center" w:leader="none"/>
    </w:r>
    <w:r>
      <w:fldChar w:fldCharType="begin"/>
    </w:r>
    <w:r>
      <w:instrText xml:space="preserve"> DATE   \* MERGEFORMAT </w:instrText>
    </w:r>
    <w:r>
      <w:fldChar w:fldCharType="separate"/>
    </w:r>
    <w:r w:rsidR="009A4EDB">
      <w:rPr>
        <w:noProof/>
      </w:rPr>
      <w:t>4/29/2020</w:t>
    </w:r>
    <w:r>
      <w:rPr>
        <w:noProof/>
      </w:rPr>
      <w:fldChar w:fldCharType="end"/>
    </w:r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4830F6">
      <w:rPr>
        <w:noProof/>
      </w:rPr>
      <w:t>1</w:t>
    </w:r>
    <w:r w:rsidR="004830F6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5BE2F" w14:textId="77777777" w:rsidR="00191655" w:rsidRDefault="001916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2EC6D" w14:textId="77777777" w:rsidR="006424C6" w:rsidRDefault="006424C6" w:rsidP="001356EB">
      <w:pPr>
        <w:spacing w:after="0" w:line="240" w:lineRule="auto"/>
      </w:pPr>
      <w:r>
        <w:separator/>
      </w:r>
    </w:p>
  </w:footnote>
  <w:footnote w:type="continuationSeparator" w:id="0">
    <w:p w14:paraId="2E454A7E" w14:textId="77777777" w:rsidR="006424C6" w:rsidRDefault="006424C6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13DE" w14:textId="77777777" w:rsidR="00191655" w:rsidRDefault="00191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5D3B040C" w:rsidR="00611000" w:rsidRPr="00C25080" w:rsidRDefault="00C25080" w:rsidP="00C25080">
    <w:pPr>
      <w:pStyle w:val="Header"/>
    </w:pPr>
    <w:r w:rsidRPr="00C25080">
      <w:rPr>
        <w:rFonts w:ascii="Arial" w:eastAsiaTheme="majorEastAsia" w:hAnsi="Arial" w:cs="Arial"/>
        <w:b/>
        <w:bCs/>
        <w:color w:val="000000" w:themeColor="text1"/>
        <w:sz w:val="24"/>
        <w:szCs w:val="24"/>
      </w:rPr>
      <w:t>Make PDF Handouts Compliant: Features to Use Within Native Programs to Ensure Accessibility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A4EA" w14:textId="77777777" w:rsidR="00191655" w:rsidRDefault="001916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B03CB"/>
    <w:multiLevelType w:val="hybridMultilevel"/>
    <w:tmpl w:val="60D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84B19"/>
    <w:multiLevelType w:val="hybridMultilevel"/>
    <w:tmpl w:val="359AD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80D6D"/>
    <w:multiLevelType w:val="hybridMultilevel"/>
    <w:tmpl w:val="EC503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D7427"/>
    <w:multiLevelType w:val="hybridMultilevel"/>
    <w:tmpl w:val="8BF49C62"/>
    <w:lvl w:ilvl="0" w:tplc="E5186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314E9"/>
    <w:multiLevelType w:val="hybridMultilevel"/>
    <w:tmpl w:val="96385176"/>
    <w:lvl w:ilvl="0" w:tplc="0E50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A"/>
    <w:rsid w:val="00061945"/>
    <w:rsid w:val="000707B3"/>
    <w:rsid w:val="000A167B"/>
    <w:rsid w:val="000F0ABA"/>
    <w:rsid w:val="001356EB"/>
    <w:rsid w:val="00191655"/>
    <w:rsid w:val="00352EED"/>
    <w:rsid w:val="004605EA"/>
    <w:rsid w:val="004830F6"/>
    <w:rsid w:val="004B6759"/>
    <w:rsid w:val="005A2A12"/>
    <w:rsid w:val="005F0286"/>
    <w:rsid w:val="005F5FEC"/>
    <w:rsid w:val="00611000"/>
    <w:rsid w:val="006424C6"/>
    <w:rsid w:val="006C52CC"/>
    <w:rsid w:val="006D5B71"/>
    <w:rsid w:val="00701412"/>
    <w:rsid w:val="00707D32"/>
    <w:rsid w:val="00767DA6"/>
    <w:rsid w:val="00794D3B"/>
    <w:rsid w:val="008C74EA"/>
    <w:rsid w:val="00934305"/>
    <w:rsid w:val="009A4EDB"/>
    <w:rsid w:val="00A114DC"/>
    <w:rsid w:val="00B239B1"/>
    <w:rsid w:val="00BC6789"/>
    <w:rsid w:val="00C069EC"/>
    <w:rsid w:val="00C25080"/>
    <w:rsid w:val="00C717C1"/>
    <w:rsid w:val="00D53C4F"/>
    <w:rsid w:val="00D8497E"/>
    <w:rsid w:val="00D90FDD"/>
    <w:rsid w:val="00DC27A8"/>
    <w:rsid w:val="00E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  <w:style w:type="paragraph" w:styleId="ListParagraph">
    <w:name w:val="List Paragraph"/>
    <w:basedOn w:val="Normal"/>
    <w:uiPriority w:val="34"/>
    <w:qFormat/>
    <w:rsid w:val="00C250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F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F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hyperlink" Target="https://helpx.adobe.com/acrobat/using/create-verify-pdf-accessibility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Decker, Kathleen</cp:lastModifiedBy>
  <cp:revision>6</cp:revision>
  <dcterms:created xsi:type="dcterms:W3CDTF">2019-10-02T18:49:00Z</dcterms:created>
  <dcterms:modified xsi:type="dcterms:W3CDTF">2020-04-29T20:45:00Z</dcterms:modified>
</cp:coreProperties>
</file>