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805571" w14:textId="15A214BF" w:rsidR="004605EA" w:rsidRDefault="004605EA" w:rsidP="004605EA"/>
    <w:p w14:paraId="0602A122" w14:textId="7BC8697A" w:rsidR="00E43745" w:rsidRDefault="00E43745" w:rsidP="004605EA">
      <w:r>
        <w:t>Note: Excel interfaces well with screen readers.</w:t>
      </w:r>
    </w:p>
    <w:tbl>
      <w:tblPr>
        <w:tblStyle w:val="TableGrid"/>
        <w:tblW w:w="0" w:type="auto"/>
        <w:tblLook w:val="0620" w:firstRow="1" w:lastRow="0" w:firstColumn="0" w:lastColumn="0" w:noHBand="1" w:noVBand="1"/>
        <w:tblDescription w:val="Step action template"/>
      </w:tblPr>
      <w:tblGrid>
        <w:gridCol w:w="693"/>
        <w:gridCol w:w="3265"/>
        <w:gridCol w:w="6706"/>
      </w:tblGrid>
      <w:tr w:rsidR="004605EA" w:rsidRPr="004605EA" w14:paraId="36B8F54C" w14:textId="77777777" w:rsidTr="00707D32">
        <w:trPr>
          <w:tblHeader/>
        </w:trPr>
        <w:tc>
          <w:tcPr>
            <w:tcW w:w="693" w:type="dxa"/>
          </w:tcPr>
          <w:p w14:paraId="65DC1341" w14:textId="6CB0C03E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Step</w:t>
            </w:r>
          </w:p>
        </w:tc>
        <w:tc>
          <w:tcPr>
            <w:tcW w:w="3265" w:type="dxa"/>
          </w:tcPr>
          <w:p w14:paraId="46DB7EE7" w14:textId="79CC8700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Action</w:t>
            </w:r>
          </w:p>
        </w:tc>
        <w:tc>
          <w:tcPr>
            <w:tcW w:w="5392" w:type="dxa"/>
          </w:tcPr>
          <w:p w14:paraId="6DA03909" w14:textId="3B89D6B9" w:rsidR="004605EA" w:rsidRPr="004605EA" w:rsidRDefault="004605EA" w:rsidP="004605EA">
            <w:pPr>
              <w:pStyle w:val="Heading2"/>
              <w:outlineLvl w:val="1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605EA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Graphic</w:t>
            </w:r>
          </w:p>
        </w:tc>
      </w:tr>
      <w:tr w:rsidR="004605EA" w:rsidRPr="004605EA" w14:paraId="76133271" w14:textId="77777777" w:rsidTr="00BC6789">
        <w:tc>
          <w:tcPr>
            <w:tcW w:w="693" w:type="dxa"/>
          </w:tcPr>
          <w:p w14:paraId="70A73528" w14:textId="2793708A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5" w:type="dxa"/>
          </w:tcPr>
          <w:p w14:paraId="59AF237C" w14:textId="0B529EF6" w:rsidR="000707B3" w:rsidRPr="004605EA" w:rsidRDefault="00E43745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 cursor in first cell</w:t>
            </w:r>
            <w:r w:rsidRPr="00E437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Select Name Manager.</w:t>
            </w:r>
          </w:p>
        </w:tc>
        <w:tc>
          <w:tcPr>
            <w:tcW w:w="5392" w:type="dxa"/>
          </w:tcPr>
          <w:p w14:paraId="2EF131E0" w14:textId="0EF06FC2" w:rsidR="000707B3" w:rsidRPr="004605EA" w:rsidRDefault="00E43745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8FC24F1" wp14:editId="3F87A4D4">
                  <wp:extent cx="4121205" cy="2195830"/>
                  <wp:effectExtent l="0" t="0" r="0" b="0"/>
                  <wp:docPr id="2" name="Picture 2" descr="Cursor in first cell. Select Name Manager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el first cel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061" cy="2200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5EA" w:rsidRPr="004605EA" w14:paraId="7BE8F713" w14:textId="77777777" w:rsidTr="00BC6789">
        <w:tc>
          <w:tcPr>
            <w:tcW w:w="693" w:type="dxa"/>
          </w:tcPr>
          <w:p w14:paraId="5983119C" w14:textId="08DF7B0D" w:rsidR="004605EA" w:rsidRPr="004605EA" w:rsidRDefault="004605EA" w:rsidP="004605E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5" w:type="dxa"/>
          </w:tcPr>
          <w:p w14:paraId="1447718E" w14:textId="71340BB2" w:rsidR="000707B3" w:rsidRPr="004605EA" w:rsidRDefault="00E43745" w:rsidP="004605EA">
            <w:pPr>
              <w:rPr>
                <w:rFonts w:ascii="Arial" w:hAnsi="Arial" w:cs="Arial"/>
              </w:rPr>
            </w:pPr>
            <w:r w:rsidRPr="00E43745">
              <w:rPr>
                <w:rFonts w:ascii="Arial" w:hAnsi="Arial" w:cs="Arial"/>
              </w:rPr>
              <w:t>Tag first cell as Title. It then knows this is the row and column titles</w:t>
            </w:r>
            <w:r>
              <w:rPr>
                <w:rFonts w:ascii="Arial" w:hAnsi="Arial" w:cs="Arial"/>
              </w:rPr>
              <w:t>. Click OK.</w:t>
            </w:r>
          </w:p>
        </w:tc>
        <w:tc>
          <w:tcPr>
            <w:tcW w:w="5392" w:type="dxa"/>
          </w:tcPr>
          <w:p w14:paraId="13DC0CEF" w14:textId="1E73F2BA" w:rsidR="004605EA" w:rsidRPr="004605EA" w:rsidRDefault="00E43745" w:rsidP="004605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1338570" wp14:editId="2524048A">
                  <wp:extent cx="3003082" cy="2281187"/>
                  <wp:effectExtent l="0" t="0" r="6985" b="5080"/>
                  <wp:docPr id="4" name="Picture 4" descr="Tag as Ti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ignate excel cell titl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3082" cy="2281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6EB" w:rsidRPr="004605EA" w14:paraId="417F6778" w14:textId="77777777" w:rsidTr="00BC6789">
        <w:tc>
          <w:tcPr>
            <w:tcW w:w="693" w:type="dxa"/>
          </w:tcPr>
          <w:p w14:paraId="3A6BA1B0" w14:textId="74B1A199" w:rsidR="001356EB" w:rsidRDefault="001356EB" w:rsidP="004605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5" w:type="dxa"/>
          </w:tcPr>
          <w:p w14:paraId="4E26C0D1" w14:textId="060BD693" w:rsidR="000707B3" w:rsidRPr="004605EA" w:rsidRDefault="000707B3" w:rsidP="00E43745">
            <w:pPr>
              <w:rPr>
                <w:rFonts w:ascii="Arial" w:hAnsi="Arial" w:cs="Arial"/>
              </w:rPr>
            </w:pPr>
          </w:p>
        </w:tc>
        <w:tc>
          <w:tcPr>
            <w:tcW w:w="5392" w:type="dxa"/>
          </w:tcPr>
          <w:p w14:paraId="3FBFF0A3" w14:textId="77777777" w:rsidR="001356EB" w:rsidRPr="004605EA" w:rsidRDefault="001356EB" w:rsidP="004605EA">
            <w:pPr>
              <w:rPr>
                <w:rFonts w:ascii="Arial" w:hAnsi="Arial" w:cs="Arial"/>
              </w:rPr>
            </w:pPr>
          </w:p>
        </w:tc>
      </w:tr>
    </w:tbl>
    <w:p w14:paraId="042B5591" w14:textId="27E2F4C5" w:rsidR="000707B3" w:rsidRPr="000707B3" w:rsidRDefault="000707B3" w:rsidP="000707B3">
      <w:pPr>
        <w:tabs>
          <w:tab w:val="left" w:pos="2160"/>
        </w:tabs>
      </w:pPr>
    </w:p>
    <w:sectPr w:rsidR="000707B3" w:rsidRPr="000707B3" w:rsidSect="0070141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20CE8" w14:textId="77777777" w:rsidR="00392AFE" w:rsidRDefault="00392AFE" w:rsidP="001356EB">
      <w:pPr>
        <w:spacing w:after="0" w:line="240" w:lineRule="auto"/>
      </w:pPr>
      <w:r>
        <w:separator/>
      </w:r>
    </w:p>
  </w:endnote>
  <w:endnote w:type="continuationSeparator" w:id="0">
    <w:p w14:paraId="65E5E061" w14:textId="77777777" w:rsidR="00392AFE" w:rsidRDefault="00392AFE" w:rsidP="00135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A8DC9" w14:textId="40954016" w:rsidR="001356EB" w:rsidRDefault="0056349F">
    <w:pPr>
      <w:pStyle w:val="Footer"/>
    </w:pPr>
    <w:fldSimple w:instr=" FILENAME   \* MERGEFORMAT ">
      <w:r w:rsidR="004830F6">
        <w:rPr>
          <w:noProof/>
        </w:rPr>
        <w:t>How-To Template v2</w:t>
      </w:r>
    </w:fldSimple>
    <w:r w:rsidR="001356EB">
      <w:ptab w:relativeTo="margin" w:alignment="center" w:leader="none"/>
    </w:r>
    <w:fldSimple w:instr=" DATE   \* MERGEFORMAT ">
      <w:r w:rsidR="00F459F0">
        <w:rPr>
          <w:noProof/>
        </w:rPr>
        <w:t>4/30/2020</w:t>
      </w:r>
    </w:fldSimple>
    <w:r w:rsidR="001356EB">
      <w:ptab w:relativeTo="margin" w:alignment="right" w:leader="none"/>
    </w:r>
    <w:r w:rsidR="004830F6">
      <w:fldChar w:fldCharType="begin"/>
    </w:r>
    <w:r w:rsidR="004830F6">
      <w:instrText xml:space="preserve"> PAGE  \* Arabic  \* MERGEFORMAT </w:instrText>
    </w:r>
    <w:r w:rsidR="004830F6">
      <w:fldChar w:fldCharType="separate"/>
    </w:r>
    <w:r w:rsidR="004830F6">
      <w:rPr>
        <w:noProof/>
      </w:rPr>
      <w:t>1</w:t>
    </w:r>
    <w:r w:rsidR="004830F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1181" w14:textId="77777777" w:rsidR="00392AFE" w:rsidRDefault="00392AFE" w:rsidP="001356EB">
      <w:pPr>
        <w:spacing w:after="0" w:line="240" w:lineRule="auto"/>
      </w:pPr>
      <w:r>
        <w:separator/>
      </w:r>
    </w:p>
  </w:footnote>
  <w:footnote w:type="continuationSeparator" w:id="0">
    <w:p w14:paraId="6A188A78" w14:textId="77777777" w:rsidR="00392AFE" w:rsidRDefault="00392AFE" w:rsidP="00135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5145A" w14:textId="6650792A" w:rsidR="00611000" w:rsidRPr="00E43745" w:rsidRDefault="00E43745" w:rsidP="00E43745">
    <w:pPr>
      <w:pStyle w:val="Header"/>
    </w:pPr>
    <w:r w:rsidRPr="00E43745">
      <w:rPr>
        <w:rFonts w:ascii="Arial" w:eastAsiaTheme="majorEastAsia" w:hAnsi="Arial" w:cs="Arial"/>
        <w:b/>
        <w:bCs/>
        <w:color w:val="000000" w:themeColor="text1"/>
        <w:sz w:val="24"/>
        <w:szCs w:val="24"/>
      </w:rPr>
      <w:t>Make Excel Handouts Compliant: Features to Use Within Native Program to Ensure Accessibility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EA"/>
    <w:rsid w:val="00061945"/>
    <w:rsid w:val="000707B3"/>
    <w:rsid w:val="000A167B"/>
    <w:rsid w:val="001356EB"/>
    <w:rsid w:val="00352EED"/>
    <w:rsid w:val="00392AFE"/>
    <w:rsid w:val="004605EA"/>
    <w:rsid w:val="004830F6"/>
    <w:rsid w:val="004B6759"/>
    <w:rsid w:val="0056349F"/>
    <w:rsid w:val="005A2A12"/>
    <w:rsid w:val="005F0286"/>
    <w:rsid w:val="005F5FEC"/>
    <w:rsid w:val="00611000"/>
    <w:rsid w:val="006D5B71"/>
    <w:rsid w:val="00701412"/>
    <w:rsid w:val="00707D32"/>
    <w:rsid w:val="00767DA6"/>
    <w:rsid w:val="00934305"/>
    <w:rsid w:val="00A114DC"/>
    <w:rsid w:val="00B239B1"/>
    <w:rsid w:val="00BC6789"/>
    <w:rsid w:val="00C069EC"/>
    <w:rsid w:val="00C717C1"/>
    <w:rsid w:val="00D53C4F"/>
    <w:rsid w:val="00E43745"/>
    <w:rsid w:val="00F4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12540"/>
  <w15:chartTrackingRefBased/>
  <w15:docId w15:val="{5AC0F9C8-C3F5-4C17-8C2B-27E3F598B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05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05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6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605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6EB"/>
  </w:style>
  <w:style w:type="paragraph" w:styleId="Footer">
    <w:name w:val="footer"/>
    <w:basedOn w:val="Normal"/>
    <w:link w:val="FooterChar"/>
    <w:uiPriority w:val="99"/>
    <w:unhideWhenUsed/>
    <w:rsid w:val="001356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Corkran, Jeffrey</dc:creator>
  <cp:keywords/>
  <dc:description/>
  <cp:lastModifiedBy>Decker, Kathleen</cp:lastModifiedBy>
  <cp:revision>3</cp:revision>
  <dcterms:created xsi:type="dcterms:W3CDTF">2019-10-02T18:58:00Z</dcterms:created>
  <dcterms:modified xsi:type="dcterms:W3CDTF">2020-04-30T15:19:00Z</dcterms:modified>
</cp:coreProperties>
</file>