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05EA" w:rsidP="004605EA" w:rsidRDefault="004605EA" w14:paraId="46805571" w14:textId="15A214BF"/>
    <w:p w:rsidR="00E43745" w:rsidP="004C2CFD" w:rsidRDefault="004C2CFD" w14:paraId="0602A122" w14:textId="568A0F57">
      <w:pPr>
        <w:pStyle w:val="Heading1"/>
      </w:pPr>
      <w:r>
        <w:t>From Outlook 365</w:t>
      </w:r>
    </w:p>
    <w:tbl>
      <w:tblPr>
        <w:tblStyle w:val="TableGrid"/>
        <w:tblW w:w="10939" w:type="dxa"/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  <w:tblDescription w:val="Step action template"/>
      </w:tblPr>
      <w:tblGrid>
        <w:gridCol w:w="802"/>
        <w:gridCol w:w="2793"/>
        <w:gridCol w:w="7344"/>
      </w:tblGrid>
      <w:tr w:rsidRPr="004605EA" w:rsidR="00453ECC" w:rsidTr="51891073" w14:paraId="36B8F54C" w14:textId="77777777">
        <w:trPr>
          <w:tblHeader/>
        </w:trPr>
        <w:tc>
          <w:tcPr>
            <w:tcW w:w="802" w:type="dxa"/>
            <w:tcMar/>
          </w:tcPr>
          <w:p w:rsidRPr="004605EA" w:rsidR="004605EA" w:rsidP="004605EA" w:rsidRDefault="004605EA" w14:paraId="65DC1341" w14:textId="6CB0C03E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793" w:type="dxa"/>
            <w:tcMar/>
          </w:tcPr>
          <w:p w:rsidRPr="004605EA" w:rsidR="004605EA" w:rsidP="004605EA" w:rsidRDefault="004605EA" w14:paraId="46DB7EE7" w14:textId="79CC8700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344" w:type="dxa"/>
            <w:tcMar/>
          </w:tcPr>
          <w:p w:rsidRPr="004605EA" w:rsidR="004605EA" w:rsidP="004605EA" w:rsidRDefault="004605EA" w14:paraId="6DA03909" w14:textId="3B89D6B9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Pr="004605EA" w:rsidR="00453ECC" w:rsidTr="51891073" w14:paraId="76133271" w14:textId="77777777">
        <w:tc>
          <w:tcPr>
            <w:tcW w:w="802" w:type="dxa"/>
            <w:tcMar/>
          </w:tcPr>
          <w:p w:rsidRPr="004605EA" w:rsidR="004605EA" w:rsidP="004605EA" w:rsidRDefault="004605EA" w14:paraId="70A73528" w14:textId="27937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93" w:type="dxa"/>
            <w:tcMar/>
          </w:tcPr>
          <w:p w:rsidR="000707B3" w:rsidP="004605EA" w:rsidRDefault="000A3A45" w14:paraId="5299555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Outlook calendar. Select your day and time.</w:t>
            </w:r>
          </w:p>
          <w:p w:rsidR="000A3A45" w:rsidP="004605EA" w:rsidRDefault="000A3A45" w14:paraId="7B9F2BC7" w14:textId="77777777">
            <w:pPr>
              <w:rPr>
                <w:rFonts w:ascii="Arial" w:hAnsi="Arial" w:cs="Arial"/>
              </w:rPr>
            </w:pPr>
          </w:p>
          <w:p w:rsidRPr="004605EA" w:rsidR="000A3A45" w:rsidP="004605EA" w:rsidRDefault="000A3A45" w14:paraId="59AF237C" w14:textId="5817C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use the arrows to expand the meeting dialog box.</w:t>
            </w:r>
          </w:p>
        </w:tc>
        <w:tc>
          <w:tcPr>
            <w:tcW w:w="7344" w:type="dxa"/>
            <w:tcMar/>
          </w:tcPr>
          <w:p w:rsidRPr="004605EA" w:rsidR="000707B3" w:rsidP="004605EA" w:rsidRDefault="00F74AD2" w14:paraId="2EF131E0" w14:textId="2B1A8DBE">
            <w:pPr>
              <w:rPr>
                <w:rFonts w:ascii="Arial" w:hAnsi="Arial" w:cs="Arial"/>
              </w:rPr>
            </w:pPr>
            <w:r w:rsidR="00F74AD2">
              <w:drawing>
                <wp:inline wp14:editId="239BBDBB" wp14:anchorId="34BC7563">
                  <wp:extent cx="4397375" cy="2961305"/>
                  <wp:effectExtent l="0" t="0" r="3175" b="0"/>
                  <wp:docPr id="3" name="Picture 3" descr="Outlook Calendar, select date and tim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9bf89ca286c24aa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97375" cy="296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7BE8F713" w14:textId="77777777">
        <w:tc>
          <w:tcPr>
            <w:tcW w:w="802" w:type="dxa"/>
            <w:tcMar/>
          </w:tcPr>
          <w:p w:rsidRPr="004605EA" w:rsidR="004605EA" w:rsidP="004605EA" w:rsidRDefault="004605EA" w14:paraId="5983119C" w14:textId="08DF7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93" w:type="dxa"/>
            <w:tcMar/>
          </w:tcPr>
          <w:p w:rsidRPr="004605EA" w:rsidR="000707B3" w:rsidP="004605EA" w:rsidRDefault="00EE13FF" w14:paraId="1447718E" w14:textId="3DF59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your own meeting title, invite attendees, and verify the date and time of the meeting.</w:t>
            </w:r>
          </w:p>
        </w:tc>
        <w:tc>
          <w:tcPr>
            <w:tcW w:w="7344" w:type="dxa"/>
            <w:tcMar/>
          </w:tcPr>
          <w:p w:rsidRPr="004605EA" w:rsidR="004605EA" w:rsidP="004605EA" w:rsidRDefault="00D82FBC" w14:paraId="13DC0CEF" w14:textId="7204CA60">
            <w:pPr>
              <w:rPr>
                <w:rFonts w:ascii="Arial" w:hAnsi="Arial" w:cs="Arial"/>
              </w:rPr>
            </w:pPr>
            <w:r w:rsidRPr="51891073" w:rsidR="00D82FBC">
              <w:rPr>
                <w:rFonts w:ascii="Arial" w:hAnsi="Arial" w:cs="Arial"/>
                <w:noProof/>
              </w:rPr>
              <w:t>Enter basic info, title attendees date time</w:t>
            </w:r>
            <w:r w:rsidR="000A3A45">
              <w:drawing>
                <wp:inline wp14:editId="7330A3B9" wp14:anchorId="3FD3B568">
                  <wp:extent cx="4371975" cy="3731549"/>
                  <wp:effectExtent l="0" t="0" r="0" b="2540"/>
                  <wp:docPr id="5" name="Picture 5" descr="Enter basic info: title, attendees , date and tim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cd3986d5b67e4d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71975" cy="373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417F6778" w14:textId="77777777">
        <w:tc>
          <w:tcPr>
            <w:tcW w:w="802" w:type="dxa"/>
            <w:tcMar/>
          </w:tcPr>
          <w:p w:rsidR="001356EB" w:rsidP="004605EA" w:rsidRDefault="00EE13FF" w14:paraId="3A6BA1B0" w14:textId="656C9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793" w:type="dxa"/>
            <w:tcMar/>
          </w:tcPr>
          <w:p w:rsidRPr="004605EA" w:rsidR="000707B3" w:rsidP="00E43745" w:rsidRDefault="00EE13FF" w14:paraId="4E26C0D1" w14:textId="5C623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your meeting data.</w:t>
            </w:r>
          </w:p>
        </w:tc>
        <w:tc>
          <w:tcPr>
            <w:tcW w:w="7344" w:type="dxa"/>
            <w:tcMar/>
          </w:tcPr>
          <w:p w:rsidRPr="004605EA" w:rsidR="001356EB" w:rsidP="004605EA" w:rsidRDefault="00EE13FF" w14:paraId="3FBFF0A3" w14:textId="540C49EA">
            <w:pPr>
              <w:rPr>
                <w:rFonts w:ascii="Arial" w:hAnsi="Arial" w:cs="Arial"/>
              </w:rPr>
            </w:pPr>
            <w:r w:rsidR="00EE13FF">
              <w:drawing>
                <wp:inline wp14:editId="34EEA455" wp14:anchorId="767C850C">
                  <wp:extent cx="4427855" cy="2354143"/>
                  <wp:effectExtent l="0" t="0" r="0" b="8255"/>
                  <wp:docPr id="6" name="Picture 6" descr="Outlook meeting info, verify all data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e5f3176249a64f0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27855" cy="235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079E0C5D" w14:textId="77777777">
        <w:tc>
          <w:tcPr>
            <w:tcW w:w="802" w:type="dxa"/>
            <w:tcMar/>
          </w:tcPr>
          <w:p w:rsidR="00EE13FF" w:rsidP="004605EA" w:rsidRDefault="00EE13FF" w14:paraId="3E96C3FE" w14:textId="5988A8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3" w:type="dxa"/>
            <w:tcMar/>
          </w:tcPr>
          <w:p w:rsidR="00EE13FF" w:rsidP="00E43745" w:rsidRDefault="00EE13FF" w14:paraId="38E9B9C5" w14:textId="441273E9">
            <w:pPr>
              <w:rPr>
                <w:rFonts w:ascii="Arial" w:hAnsi="Arial" w:cs="Arial"/>
              </w:rPr>
            </w:pPr>
            <w:r w:rsidRPr="51891073" w:rsidR="00EE13FF">
              <w:rPr>
                <w:rFonts w:ascii="Arial" w:hAnsi="Arial" w:cs="Arial"/>
              </w:rPr>
              <w:t>Toggle</w:t>
            </w:r>
            <w:r w:rsidRPr="51891073" w:rsidR="00845DC0">
              <w:rPr>
                <w:rFonts w:ascii="Arial" w:hAnsi="Arial" w:cs="Arial"/>
              </w:rPr>
              <w:t xml:space="preserve"> the </w:t>
            </w:r>
            <w:r w:rsidRPr="51891073" w:rsidR="00845DC0">
              <w:rPr>
                <w:rFonts w:ascii="Arial" w:hAnsi="Arial" w:cs="Arial"/>
                <w:b w:val="1"/>
                <w:bCs w:val="1"/>
              </w:rPr>
              <w:t>Team Meeting</w:t>
            </w:r>
            <w:r w:rsidRPr="51891073" w:rsidR="00845DC0">
              <w:rPr>
                <w:rFonts w:ascii="Arial" w:hAnsi="Arial" w:cs="Arial"/>
              </w:rPr>
              <w:t xml:space="preserve"> button.</w:t>
            </w:r>
          </w:p>
        </w:tc>
        <w:tc>
          <w:tcPr>
            <w:tcW w:w="7344" w:type="dxa"/>
            <w:tcMar/>
          </w:tcPr>
          <w:p w:rsidR="00EE13FF" w:rsidP="004605EA" w:rsidRDefault="00EE13FF" w14:paraId="798893E1" w14:textId="7638F469">
            <w:pPr>
              <w:rPr>
                <w:rFonts w:ascii="Arial" w:hAnsi="Arial" w:cs="Arial"/>
                <w:noProof/>
              </w:rPr>
            </w:pPr>
            <w:r w:rsidR="00EE13FF">
              <w:drawing>
                <wp:inline wp14:editId="5D4DB377" wp14:anchorId="02055350">
                  <wp:extent cx="4480560" cy="2370548"/>
                  <wp:effectExtent l="0" t="0" r="0" b="0"/>
                  <wp:docPr id="7" name="Picture 7" descr="Toggle Teams Meeting butt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9c93028d724d447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80560" cy="237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1ADD3146" w14:textId="77777777">
        <w:tc>
          <w:tcPr>
            <w:tcW w:w="802" w:type="dxa"/>
            <w:tcMar/>
          </w:tcPr>
          <w:p w:rsidR="00EE13FF" w:rsidP="004605EA" w:rsidRDefault="00845DC0" w14:paraId="7CFA3524" w14:textId="71AFB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93" w:type="dxa"/>
            <w:tcMar/>
          </w:tcPr>
          <w:p w:rsidR="00EE13FF" w:rsidP="00E43745" w:rsidRDefault="00845DC0" w14:paraId="25D59CB1" w14:textId="259A5FBE">
            <w:pPr>
              <w:rPr>
                <w:rFonts w:ascii="Arial" w:hAnsi="Arial" w:cs="Arial"/>
              </w:rPr>
            </w:pPr>
            <w:r w:rsidRPr="51891073" w:rsidR="00845DC0">
              <w:rPr>
                <w:rFonts w:ascii="Arial" w:hAnsi="Arial" w:cs="Arial"/>
              </w:rPr>
              <w:t xml:space="preserve">Select your </w:t>
            </w:r>
            <w:r w:rsidRPr="51891073" w:rsidR="106133DA">
              <w:rPr>
                <w:rFonts w:ascii="Arial" w:hAnsi="Arial" w:cs="Arial"/>
                <w:b w:val="1"/>
                <w:bCs w:val="1"/>
              </w:rPr>
              <w:t>R</w:t>
            </w:r>
            <w:r w:rsidRPr="51891073" w:rsidR="00845DC0">
              <w:rPr>
                <w:rFonts w:ascii="Arial" w:hAnsi="Arial" w:cs="Arial"/>
                <w:b w:val="1"/>
                <w:bCs w:val="1"/>
              </w:rPr>
              <w:t xml:space="preserve">esponse options </w:t>
            </w:r>
            <w:r w:rsidRPr="51891073" w:rsidR="00845DC0">
              <w:rPr>
                <w:rFonts w:ascii="Arial" w:hAnsi="Arial" w:cs="Arial"/>
              </w:rPr>
              <w:t>from the toolbar dropdown menu.</w:t>
            </w:r>
          </w:p>
        </w:tc>
        <w:tc>
          <w:tcPr>
            <w:tcW w:w="7344" w:type="dxa"/>
            <w:tcMar/>
          </w:tcPr>
          <w:p w:rsidR="00EE13FF" w:rsidP="004605EA" w:rsidRDefault="00845DC0" w14:paraId="0EE8FA76" w14:textId="2786325A">
            <w:pPr>
              <w:rPr>
                <w:rFonts w:ascii="Arial" w:hAnsi="Arial" w:cs="Arial"/>
                <w:noProof/>
              </w:rPr>
            </w:pPr>
            <w:r w:rsidR="00845DC0">
              <w:drawing>
                <wp:inline wp14:editId="07B586B1" wp14:anchorId="624681BB">
                  <wp:extent cx="4571365" cy="2424093"/>
                  <wp:effectExtent l="0" t="0" r="635" b="0"/>
                  <wp:docPr id="8" name="Picture 8" descr="Set response option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637fb0ac729a4b3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1365" cy="242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0AC6ECFB" w14:textId="77777777">
        <w:tc>
          <w:tcPr>
            <w:tcW w:w="802" w:type="dxa"/>
            <w:tcMar/>
          </w:tcPr>
          <w:p w:rsidR="00845DC0" w:rsidP="004605EA" w:rsidRDefault="00845DC0" w14:paraId="2355598B" w14:textId="5BA7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793" w:type="dxa"/>
            <w:tcMar/>
          </w:tcPr>
          <w:p w:rsidR="00845DC0" w:rsidP="00E43745" w:rsidRDefault="002F5C04" w14:paraId="1C58E837" w14:textId="20694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53ECC"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 xml:space="preserve"> your meeting</w:t>
            </w:r>
            <w:r w:rsidR="00453ECC">
              <w:rPr>
                <w:rFonts w:ascii="Arial" w:hAnsi="Arial" w:cs="Arial"/>
              </w:rPr>
              <w:t xml:space="preserve"> invitation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44" w:type="dxa"/>
            <w:tcMar/>
          </w:tcPr>
          <w:p w:rsidR="00845DC0" w:rsidP="004605EA" w:rsidRDefault="00453ECC" w14:paraId="19D13ABC" w14:textId="7BCA717D">
            <w:pPr>
              <w:rPr>
                <w:rFonts w:ascii="Arial" w:hAnsi="Arial" w:cs="Arial"/>
                <w:noProof/>
              </w:rPr>
            </w:pPr>
            <w:r w:rsidR="00453ECC">
              <w:drawing>
                <wp:inline wp14:editId="3F9CDA91" wp14:anchorId="2070D55B">
                  <wp:extent cx="4459971" cy="2348918"/>
                  <wp:effectExtent l="0" t="0" r="0" b="0"/>
                  <wp:docPr id="13" name="Picture 13" descr="Send invitati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426ecb245d9b40a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59971" cy="234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1887A124" w14:textId="77777777">
        <w:tc>
          <w:tcPr>
            <w:tcW w:w="802" w:type="dxa"/>
            <w:tcMar/>
          </w:tcPr>
          <w:p w:rsidR="00845DC0" w:rsidP="004605EA" w:rsidRDefault="00845DC0" w14:paraId="2F8F71E1" w14:textId="7B908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793" w:type="dxa"/>
            <w:tcMar/>
          </w:tcPr>
          <w:p w:rsidR="00845DC0" w:rsidP="00E43745" w:rsidRDefault="00845DC0" w14:paraId="2F8EF3CD" w14:textId="10EE369B">
            <w:pPr>
              <w:rPr>
                <w:rFonts w:ascii="Arial" w:hAnsi="Arial" w:cs="Arial"/>
              </w:rPr>
            </w:pPr>
            <w:r w:rsidRPr="51891073" w:rsidR="00845DC0">
              <w:rPr>
                <w:rFonts w:ascii="Arial" w:hAnsi="Arial" w:cs="Arial"/>
              </w:rPr>
              <w:t xml:space="preserve">Once </w:t>
            </w:r>
            <w:r w:rsidRPr="51891073" w:rsidR="5076159B">
              <w:rPr>
                <w:rFonts w:ascii="Arial" w:hAnsi="Arial" w:cs="Arial"/>
              </w:rPr>
              <w:t>s</w:t>
            </w:r>
            <w:r w:rsidRPr="51891073" w:rsidR="00845DC0">
              <w:rPr>
                <w:rFonts w:ascii="Arial" w:hAnsi="Arial" w:cs="Arial"/>
              </w:rPr>
              <w:t>aved</w:t>
            </w:r>
            <w:r w:rsidRPr="51891073" w:rsidR="008A4800">
              <w:rPr>
                <w:rFonts w:ascii="Arial" w:hAnsi="Arial" w:cs="Arial"/>
              </w:rPr>
              <w:t>,</w:t>
            </w:r>
            <w:r w:rsidRPr="51891073" w:rsidR="00845DC0">
              <w:rPr>
                <w:rFonts w:ascii="Arial" w:hAnsi="Arial" w:cs="Arial"/>
              </w:rPr>
              <w:t xml:space="preserve"> you may still </w:t>
            </w:r>
            <w:proofErr w:type="gramStart"/>
            <w:r w:rsidRPr="51891073" w:rsidR="00845DC0">
              <w:rPr>
                <w:rFonts w:ascii="Arial" w:hAnsi="Arial" w:cs="Arial"/>
              </w:rPr>
              <w:t>make adjustments to</w:t>
            </w:r>
            <w:proofErr w:type="gramEnd"/>
            <w:r w:rsidRPr="51891073" w:rsidR="00845DC0">
              <w:rPr>
                <w:rFonts w:ascii="Arial" w:hAnsi="Arial" w:cs="Arial"/>
              </w:rPr>
              <w:t xml:space="preserve"> the meeting invitation</w:t>
            </w:r>
            <w:r w:rsidRPr="51891073" w:rsidR="00D62C81">
              <w:rPr>
                <w:rFonts w:ascii="Arial" w:hAnsi="Arial" w:cs="Arial"/>
              </w:rPr>
              <w:t>.</w:t>
            </w:r>
          </w:p>
          <w:p w:rsidR="00D62C81" w:rsidP="00E43745" w:rsidRDefault="00D62C81" w14:paraId="1F496526" w14:textId="77777777">
            <w:pPr>
              <w:rPr>
                <w:rFonts w:ascii="Arial" w:hAnsi="Arial" w:cs="Arial"/>
              </w:rPr>
            </w:pPr>
          </w:p>
          <w:p w:rsidR="00D62C81" w:rsidP="00E43745" w:rsidRDefault="00D62C81" w14:paraId="2D108062" w14:textId="64139357">
            <w:pPr>
              <w:rPr>
                <w:rFonts w:ascii="Arial" w:hAnsi="Arial" w:cs="Arial"/>
              </w:rPr>
            </w:pPr>
            <w:r w:rsidRPr="51891073" w:rsidR="00D62C81">
              <w:rPr>
                <w:rFonts w:ascii="Arial" w:hAnsi="Arial" w:cs="Arial"/>
              </w:rPr>
              <w:t>Once you verify all meeting parameters</w:t>
            </w:r>
            <w:r w:rsidRPr="51891073" w:rsidR="61C98D19">
              <w:rPr>
                <w:rFonts w:ascii="Arial" w:hAnsi="Arial" w:cs="Arial"/>
              </w:rPr>
              <w:t>,</w:t>
            </w:r>
            <w:r w:rsidRPr="51891073" w:rsidR="00D62C81">
              <w:rPr>
                <w:rFonts w:ascii="Arial" w:hAnsi="Arial" w:cs="Arial"/>
              </w:rPr>
              <w:t xml:space="preserve"> copy the </w:t>
            </w:r>
            <w:r w:rsidRPr="51891073" w:rsidR="00D62C81">
              <w:rPr>
                <w:rFonts w:ascii="Arial" w:hAnsi="Arial" w:cs="Arial"/>
                <w:b w:val="1"/>
                <w:bCs w:val="1"/>
              </w:rPr>
              <w:t>Microsoft Teams meeting</w:t>
            </w:r>
            <w:r w:rsidRPr="51891073" w:rsidR="00D62C81">
              <w:rPr>
                <w:rFonts w:ascii="Arial" w:hAnsi="Arial" w:cs="Arial"/>
              </w:rPr>
              <w:t xml:space="preserve"> links</w:t>
            </w:r>
            <w:r w:rsidRPr="51891073" w:rsidR="003442D4">
              <w:rPr>
                <w:rFonts w:ascii="Arial" w:hAnsi="Arial" w:cs="Arial"/>
              </w:rPr>
              <w:t xml:space="preserve"> for the next step.</w:t>
            </w:r>
          </w:p>
        </w:tc>
        <w:tc>
          <w:tcPr>
            <w:tcW w:w="7344" w:type="dxa"/>
            <w:tcMar/>
          </w:tcPr>
          <w:p w:rsidR="00845DC0" w:rsidP="004605EA" w:rsidRDefault="00845DC0" w14:paraId="6D19F98E" w14:textId="6F93837A">
            <w:pPr>
              <w:rPr>
                <w:rFonts w:ascii="Arial" w:hAnsi="Arial" w:cs="Arial"/>
                <w:noProof/>
              </w:rPr>
            </w:pPr>
            <w:r w:rsidR="00845DC0">
              <w:drawing>
                <wp:inline wp14:editId="4D62C5FB" wp14:anchorId="0927C574">
                  <wp:extent cx="4515485" cy="2388607"/>
                  <wp:effectExtent l="0" t="0" r="0" b="0"/>
                  <wp:docPr id="9" name="Picture 9" descr="Invitation still editable. Copy link to meet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eefb30e93eb744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15485" cy="238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2DCE08A0" w14:textId="77777777">
        <w:tc>
          <w:tcPr>
            <w:tcW w:w="802" w:type="dxa"/>
            <w:tcMar/>
          </w:tcPr>
          <w:p w:rsidR="003442D4" w:rsidP="004605EA" w:rsidRDefault="003442D4" w14:paraId="650283A3" w14:textId="7635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793" w:type="dxa"/>
            <w:tcMar/>
          </w:tcPr>
          <w:p w:rsidR="003442D4" w:rsidP="00E43745" w:rsidRDefault="003442D4" w14:paraId="1CDCC86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to your related </w:t>
            </w:r>
            <w:r w:rsidR="002B6EAB">
              <w:rPr>
                <w:rFonts w:ascii="Arial" w:hAnsi="Arial" w:cs="Arial"/>
              </w:rPr>
              <w:t>class where the meeting is to be accessed by students.</w:t>
            </w:r>
          </w:p>
          <w:p w:rsidR="002B6EAB" w:rsidP="00E43745" w:rsidRDefault="002B6EAB" w14:paraId="25A6AF3D" w14:textId="77777777">
            <w:pPr>
              <w:rPr>
                <w:rFonts w:ascii="Arial" w:hAnsi="Arial" w:cs="Arial"/>
              </w:rPr>
            </w:pPr>
          </w:p>
          <w:p w:rsidR="002B6EAB" w:rsidP="00E43745" w:rsidRDefault="003C55CC" w14:paraId="2C80EB3E" w14:textId="47C41CB4">
            <w:pPr>
              <w:rPr>
                <w:rFonts w:ascii="Arial" w:hAnsi="Arial" w:cs="Arial"/>
              </w:rPr>
            </w:pPr>
            <w:r w:rsidRPr="51891073" w:rsidR="003C55CC">
              <w:rPr>
                <w:rFonts w:ascii="Arial" w:hAnsi="Arial" w:cs="Arial"/>
              </w:rPr>
              <w:t xml:space="preserve">Go to </w:t>
            </w:r>
            <w:r w:rsidRPr="51891073" w:rsidR="003C55CC">
              <w:rPr>
                <w:rFonts w:ascii="Arial" w:hAnsi="Arial" w:cs="Arial"/>
                <w:b w:val="1"/>
                <w:bCs w:val="1"/>
              </w:rPr>
              <w:t>Announcements&gt;Create Announcement.</w:t>
            </w:r>
          </w:p>
        </w:tc>
        <w:tc>
          <w:tcPr>
            <w:tcW w:w="7344" w:type="dxa"/>
            <w:tcMar/>
          </w:tcPr>
          <w:p w:rsidR="003442D4" w:rsidP="004605EA" w:rsidRDefault="002B6EAB" w14:paraId="68CD79FF" w14:textId="64148B73">
            <w:pPr>
              <w:rPr>
                <w:rFonts w:ascii="Arial" w:hAnsi="Arial" w:cs="Arial"/>
                <w:noProof/>
              </w:rPr>
            </w:pPr>
            <w:r w:rsidR="002B6EAB">
              <w:drawing>
                <wp:inline wp14:editId="3EE6EAB5" wp14:anchorId="0336B870">
                  <wp:extent cx="4523105" cy="1962944"/>
                  <wp:effectExtent l="0" t="0" r="0" b="0"/>
                  <wp:docPr id="10" name="Picture 10" descr="Blackboard announcement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8541a16d54994ca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23105" cy="196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43E63FA9" w14:textId="77777777">
        <w:tc>
          <w:tcPr>
            <w:tcW w:w="802" w:type="dxa"/>
            <w:tcMar/>
          </w:tcPr>
          <w:p w:rsidR="00845DC0" w:rsidP="004605EA" w:rsidRDefault="003C55CC" w14:paraId="2B1CE6DC" w14:textId="253EA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9. </w:t>
            </w:r>
          </w:p>
        </w:tc>
        <w:tc>
          <w:tcPr>
            <w:tcW w:w="2793" w:type="dxa"/>
            <w:tcMar/>
          </w:tcPr>
          <w:p w:rsidR="00845DC0" w:rsidP="00E43745" w:rsidRDefault="003C55CC" w14:paraId="0ED15247" w14:textId="6D2A6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 the Teams Meeting link into the announcement.</w:t>
            </w:r>
          </w:p>
        </w:tc>
        <w:tc>
          <w:tcPr>
            <w:tcW w:w="7344" w:type="dxa"/>
            <w:tcMar/>
          </w:tcPr>
          <w:p w:rsidR="00845DC0" w:rsidP="004605EA" w:rsidRDefault="003C55CC" w14:paraId="0F4E24CB" w14:textId="0E58566E">
            <w:pPr>
              <w:rPr>
                <w:rFonts w:ascii="Arial" w:hAnsi="Arial" w:cs="Arial"/>
                <w:noProof/>
              </w:rPr>
            </w:pPr>
            <w:r w:rsidR="003C55CC">
              <w:drawing>
                <wp:inline wp14:editId="76669893" wp14:anchorId="6DF87886">
                  <wp:extent cx="4506899" cy="2667000"/>
                  <wp:effectExtent l="0" t="0" r="8255" b="0"/>
                  <wp:docPr id="11" name="Picture 11" descr="Paste teams meeting link into an announcement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05875b485f2346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06899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453ECC" w:rsidTr="51891073" w14:paraId="6FE2DCB5" w14:textId="77777777">
        <w:tc>
          <w:tcPr>
            <w:tcW w:w="802" w:type="dxa"/>
            <w:tcMar/>
          </w:tcPr>
          <w:p w:rsidR="003C55CC" w:rsidP="004605EA" w:rsidRDefault="003C55CC" w14:paraId="3164A9D0" w14:textId="65C80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93" w:type="dxa"/>
            <w:tcMar/>
          </w:tcPr>
          <w:p w:rsidR="003C55CC" w:rsidP="1945BAA4" w:rsidRDefault="00F77DBA" w14:paraId="7DD34BC1" w14:textId="2E636842">
            <w:pPr>
              <w:pStyle w:val="Normal"/>
              <w:rPr>
                <w:rFonts w:ascii="Arial" w:hAnsi="Arial" w:cs="Arial"/>
              </w:rPr>
            </w:pPr>
            <w:r w:rsidRPr="1945BAA4" w:rsidR="00F77DBA">
              <w:rPr>
                <w:rFonts w:ascii="Arial" w:hAnsi="Arial" w:cs="Arial"/>
              </w:rPr>
              <w:t>When students click the link in your announcement</w:t>
            </w:r>
            <w:r w:rsidRPr="1945BAA4" w:rsidR="004B4564">
              <w:rPr>
                <w:rFonts w:ascii="Arial" w:hAnsi="Arial" w:cs="Arial"/>
              </w:rPr>
              <w:t>,</w:t>
            </w:r>
            <w:r w:rsidRPr="1945BAA4" w:rsidR="00F77DBA">
              <w:rPr>
                <w:rFonts w:ascii="Arial" w:hAnsi="Arial" w:cs="Arial"/>
              </w:rPr>
              <w:t xml:space="preserve"> </w:t>
            </w:r>
            <w:r w:rsidRPr="1945BAA4" w:rsidR="002E705A">
              <w:rPr>
                <w:rFonts w:ascii="Arial" w:hAnsi="Arial" w:cs="Arial"/>
              </w:rPr>
              <w:t>the T</w:t>
            </w:r>
            <w:r w:rsidRPr="1945BAA4" w:rsidR="00F77DBA">
              <w:rPr>
                <w:rFonts w:ascii="Arial" w:hAnsi="Arial" w:cs="Arial"/>
              </w:rPr>
              <w:t>eam</w:t>
            </w:r>
            <w:r w:rsidRPr="1945BAA4" w:rsidR="002E705A">
              <w:rPr>
                <w:rFonts w:ascii="Arial" w:hAnsi="Arial" w:cs="Arial"/>
              </w:rPr>
              <w:t>s Meeting will open.</w:t>
            </w:r>
            <w:r w:rsidRPr="1945BAA4" w:rsidR="431800A1">
              <w:rPr>
                <w:rFonts w:ascii="Arial" w:hAnsi="Arial" w:cs="Arial"/>
              </w:rPr>
              <w:t xml:space="preserve"> Ensure your audio and video is set up as you desire.</w:t>
            </w:r>
          </w:p>
        </w:tc>
        <w:tc>
          <w:tcPr>
            <w:tcW w:w="7344" w:type="dxa"/>
            <w:tcMar/>
          </w:tcPr>
          <w:p w:rsidR="003C55CC" w:rsidP="004605EA" w:rsidRDefault="00F77DBA" w14:paraId="2E0E265F" w14:textId="22CF727A">
            <w:pPr>
              <w:rPr>
                <w:rFonts w:ascii="Arial" w:hAnsi="Arial" w:cs="Arial"/>
                <w:noProof/>
              </w:rPr>
            </w:pPr>
            <w:r w:rsidR="00F77DBA">
              <w:drawing>
                <wp:inline wp14:editId="11BEC0DD" wp14:anchorId="0B6766EC">
                  <wp:extent cx="4503000" cy="2859405"/>
                  <wp:effectExtent l="0" t="0" r="0" b="0"/>
                  <wp:docPr id="12" name="Picture 12" descr="Teams meeting home screen when join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2b20f229b87e401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03000" cy="285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65F" w:rsidP="000707B3" w:rsidRDefault="0065665F" w14:paraId="042B5591" w14:textId="5C425A6F">
      <w:pPr>
        <w:tabs>
          <w:tab w:val="left" w:pos="2160"/>
        </w:tabs>
      </w:pPr>
    </w:p>
    <w:p w:rsidR="0065665F" w:rsidRDefault="0065665F" w14:paraId="78943B46" w14:textId="77777777">
      <w:r>
        <w:br w:type="page"/>
      </w:r>
    </w:p>
    <w:p w:rsidR="000707B3" w:rsidP="000707B3" w:rsidRDefault="000707B3" w14:paraId="68569295" w14:textId="36DA70A1">
      <w:pPr>
        <w:tabs>
          <w:tab w:val="left" w:pos="2160"/>
        </w:tabs>
      </w:pPr>
    </w:p>
    <w:p w:rsidR="0065665F" w:rsidP="0065665F" w:rsidRDefault="0065665F" w14:paraId="751FB171" w14:textId="0FC295D3">
      <w:pPr>
        <w:pStyle w:val="Heading1"/>
      </w:pPr>
      <w:r>
        <w:t>From Outlook Desktop App</w:t>
      </w:r>
    </w:p>
    <w:tbl>
      <w:tblPr>
        <w:tblStyle w:val="TableGrid"/>
        <w:tblW w:w="11134" w:type="dxa"/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623"/>
        <w:gridCol w:w="2882"/>
        <w:gridCol w:w="7629"/>
      </w:tblGrid>
      <w:tr w:rsidRPr="004605EA" w:rsidR="00E662E6" w:rsidTr="51891073" w14:paraId="756FDCE5" w14:textId="77777777">
        <w:trPr>
          <w:tblHeader/>
        </w:trPr>
        <w:tc>
          <w:tcPr>
            <w:tcW w:w="623" w:type="dxa"/>
            <w:tcMar/>
          </w:tcPr>
          <w:p w:rsidRPr="004605EA" w:rsidR="0065665F" w:rsidP="00CF0596" w:rsidRDefault="0065665F" w14:paraId="3AEEA5C7" w14:textId="77777777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882" w:type="dxa"/>
            <w:tcMar/>
          </w:tcPr>
          <w:p w:rsidRPr="004605EA" w:rsidR="0065665F" w:rsidP="00CF0596" w:rsidRDefault="0065665F" w14:paraId="705A8873" w14:textId="77777777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629" w:type="dxa"/>
            <w:tcMar/>
          </w:tcPr>
          <w:p w:rsidRPr="004605EA" w:rsidR="0065665F" w:rsidP="00CA6414" w:rsidRDefault="0065665F" w14:paraId="5C3196B7" w14:textId="77777777">
            <w:pPr>
              <w:pStyle w:val="Heading2"/>
              <w:ind w:left="16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Pr="004605EA" w:rsidR="00E662E6" w:rsidTr="51891073" w14:paraId="663E896F" w14:textId="77777777">
        <w:tc>
          <w:tcPr>
            <w:tcW w:w="623" w:type="dxa"/>
            <w:tcMar/>
          </w:tcPr>
          <w:p w:rsidRPr="004605EA" w:rsidR="0065665F" w:rsidP="00CF0596" w:rsidRDefault="0065665F" w14:paraId="5F7A250A" w14:textId="77777777">
            <w:pPr>
              <w:jc w:val="center"/>
              <w:rPr>
                <w:rFonts w:ascii="Arial" w:hAnsi="Arial" w:cs="Arial"/>
              </w:rPr>
            </w:pPr>
            <w:r w:rsidRPr="00CA641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2" w:type="dxa"/>
            <w:tcMar/>
          </w:tcPr>
          <w:p w:rsidRPr="004605EA" w:rsidR="0065665F" w:rsidP="00CA6414" w:rsidRDefault="00CA6414" w14:paraId="541EA373" w14:textId="29AF53B3">
            <w:pPr>
              <w:rPr>
                <w:rFonts w:ascii="Arial" w:hAnsi="Arial" w:cs="Arial"/>
              </w:rPr>
            </w:pPr>
            <w:r w:rsidRPr="51891073" w:rsidR="00CA6414">
              <w:rPr>
                <w:rFonts w:ascii="Arial" w:hAnsi="Arial" w:cs="Arial"/>
              </w:rPr>
              <w:t xml:space="preserve">From </w:t>
            </w:r>
            <w:r w:rsidRPr="51891073" w:rsidR="00AF2288">
              <w:rPr>
                <w:rFonts w:ascii="Arial" w:hAnsi="Arial" w:cs="Arial"/>
              </w:rPr>
              <w:t xml:space="preserve">the </w:t>
            </w:r>
            <w:r w:rsidRPr="51891073" w:rsidR="00CA6414">
              <w:rPr>
                <w:rFonts w:ascii="Arial" w:hAnsi="Arial" w:cs="Arial"/>
              </w:rPr>
              <w:t xml:space="preserve">Outlook </w:t>
            </w:r>
            <w:r w:rsidRPr="51891073" w:rsidR="00AF2288">
              <w:rPr>
                <w:rFonts w:ascii="Arial" w:hAnsi="Arial" w:cs="Arial"/>
              </w:rPr>
              <w:t xml:space="preserve">Calendar </w:t>
            </w:r>
            <w:r w:rsidRPr="51891073" w:rsidR="00CA6414">
              <w:rPr>
                <w:rFonts w:ascii="Arial" w:hAnsi="Arial" w:cs="Arial"/>
              </w:rPr>
              <w:t xml:space="preserve">select the </w:t>
            </w:r>
            <w:r w:rsidRPr="51891073" w:rsidR="00CA6414">
              <w:rPr>
                <w:rFonts w:ascii="Arial" w:hAnsi="Arial" w:cs="Arial"/>
                <w:b w:val="1"/>
                <w:bCs w:val="1"/>
              </w:rPr>
              <w:t>New Teams Meeting</w:t>
            </w:r>
            <w:r w:rsidRPr="51891073" w:rsidR="00CA6414">
              <w:rPr>
                <w:rFonts w:ascii="Arial" w:hAnsi="Arial" w:cs="Arial"/>
              </w:rPr>
              <w:t xml:space="preserve"> button.</w:t>
            </w:r>
          </w:p>
        </w:tc>
        <w:tc>
          <w:tcPr>
            <w:tcW w:w="7629" w:type="dxa"/>
            <w:tcMar/>
          </w:tcPr>
          <w:p w:rsidRPr="004605EA" w:rsidR="0065665F" w:rsidP="00CF0596" w:rsidRDefault="00CA6414" w14:paraId="35610661" w14:textId="7CB630CA">
            <w:pPr>
              <w:rPr>
                <w:rFonts w:ascii="Arial" w:hAnsi="Arial" w:cs="Arial"/>
              </w:rPr>
            </w:pPr>
            <w:r w:rsidR="00CA6414">
              <w:drawing>
                <wp:inline wp14:editId="1D9C2EB0" wp14:anchorId="747AA686">
                  <wp:extent cx="4495601" cy="1911463"/>
                  <wp:effectExtent l="0" t="0" r="635" b="0"/>
                  <wp:docPr id="4" name="Picture 4" descr="Outlook calendar. Select New Teams Meeting butt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54b9be8fb3b0460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95601" cy="191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4EB20BCE" w14:textId="77777777">
        <w:tc>
          <w:tcPr>
            <w:tcW w:w="623" w:type="dxa"/>
            <w:tcMar/>
          </w:tcPr>
          <w:p w:rsidRPr="004605EA" w:rsidR="0065665F" w:rsidP="00CF0596" w:rsidRDefault="0065665F" w14:paraId="082B4B2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2" w:type="dxa"/>
            <w:tcMar/>
          </w:tcPr>
          <w:p w:rsidRPr="004605EA" w:rsidR="0065665F" w:rsidP="00CA6414" w:rsidRDefault="00E662E6" w14:paraId="69D1BC4E" w14:textId="54B9F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your own meeting title, invite attendees, and verify the date and time of the meeting.</w:t>
            </w:r>
          </w:p>
        </w:tc>
        <w:tc>
          <w:tcPr>
            <w:tcW w:w="7629" w:type="dxa"/>
            <w:tcMar/>
          </w:tcPr>
          <w:p w:rsidRPr="004605EA" w:rsidR="0065665F" w:rsidP="00CF0596" w:rsidRDefault="00E662E6" w14:paraId="2E31FC8A" w14:textId="2D950C3C">
            <w:pPr>
              <w:rPr>
                <w:rFonts w:ascii="Arial" w:hAnsi="Arial" w:cs="Arial"/>
              </w:rPr>
            </w:pPr>
            <w:r w:rsidR="00E662E6">
              <w:drawing>
                <wp:inline wp14:editId="6A5404A0" wp14:anchorId="4A032998">
                  <wp:extent cx="4599304" cy="2767675"/>
                  <wp:effectExtent l="0" t="0" r="0" b="0"/>
                  <wp:docPr id="14" name="Picture 14" descr="Enter basic info: title, attendees , date and tim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86cab2414dec432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99304" cy="27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2A890737" w14:textId="77777777">
        <w:tc>
          <w:tcPr>
            <w:tcW w:w="623" w:type="dxa"/>
            <w:tcMar/>
          </w:tcPr>
          <w:p w:rsidR="0065665F" w:rsidP="00CF0596" w:rsidRDefault="0065665F" w14:paraId="39FF015D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2" w:type="dxa"/>
            <w:tcMar/>
          </w:tcPr>
          <w:p w:rsidRPr="004605EA" w:rsidR="0065665F" w:rsidP="00CA6414" w:rsidRDefault="00E662E6" w14:paraId="7796D1B8" w14:textId="598EF963">
            <w:pPr>
              <w:rPr>
                <w:rFonts w:ascii="Arial" w:hAnsi="Arial" w:cs="Arial"/>
              </w:rPr>
            </w:pPr>
            <w:r w:rsidRPr="51891073" w:rsidR="00E662E6">
              <w:rPr>
                <w:rFonts w:ascii="Arial" w:hAnsi="Arial" w:cs="Arial"/>
              </w:rPr>
              <w:t xml:space="preserve">Select your </w:t>
            </w:r>
            <w:r w:rsidRPr="51891073" w:rsidR="4A93B159">
              <w:rPr>
                <w:rFonts w:ascii="Arial" w:hAnsi="Arial" w:cs="Arial"/>
                <w:b w:val="1"/>
                <w:bCs w:val="1"/>
              </w:rPr>
              <w:t>R</w:t>
            </w:r>
            <w:r w:rsidRPr="51891073" w:rsidR="00E662E6">
              <w:rPr>
                <w:rFonts w:ascii="Arial" w:hAnsi="Arial" w:cs="Arial"/>
                <w:b w:val="1"/>
                <w:bCs w:val="1"/>
              </w:rPr>
              <w:t>esponse options</w:t>
            </w:r>
            <w:r w:rsidRPr="51891073" w:rsidR="00E662E6">
              <w:rPr>
                <w:rFonts w:ascii="Arial" w:hAnsi="Arial" w:cs="Arial"/>
              </w:rPr>
              <w:t xml:space="preserve"> from the toolbar dropdown menu.</w:t>
            </w:r>
          </w:p>
        </w:tc>
        <w:tc>
          <w:tcPr>
            <w:tcW w:w="7629" w:type="dxa"/>
            <w:tcMar/>
          </w:tcPr>
          <w:p w:rsidRPr="004605EA" w:rsidR="0065665F" w:rsidP="00CF0596" w:rsidRDefault="00E662E6" w14:paraId="6FF87AB9" w14:textId="5B395EBD">
            <w:pPr>
              <w:rPr>
                <w:rFonts w:ascii="Arial" w:hAnsi="Arial" w:cs="Arial"/>
              </w:rPr>
            </w:pPr>
            <w:r w:rsidR="00E662E6">
              <w:drawing>
                <wp:inline wp14:editId="2DEB476A" wp14:anchorId="42F46F92">
                  <wp:extent cx="4590599" cy="2492101"/>
                  <wp:effectExtent l="0" t="0" r="635" b="3810"/>
                  <wp:docPr id="15" name="Picture 15" descr="Set response option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1e5396e0677b42f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90599" cy="249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C1C4E" w:rsidTr="51891073" w14:paraId="79471BCD" w14:textId="77777777">
        <w:tc>
          <w:tcPr>
            <w:tcW w:w="623" w:type="dxa"/>
            <w:tcMar/>
          </w:tcPr>
          <w:p w:rsidR="00CA6414" w:rsidP="00CF0596" w:rsidRDefault="00E662E6" w14:paraId="2CD9EE37" w14:textId="5A7E4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82" w:type="dxa"/>
            <w:tcMar/>
          </w:tcPr>
          <w:p w:rsidRPr="004605EA" w:rsidR="00CA6414" w:rsidP="00CA6414" w:rsidRDefault="00E662E6" w14:paraId="3F948FD8" w14:textId="355E4E5F">
            <w:pPr>
              <w:rPr>
                <w:rFonts w:ascii="Arial" w:hAnsi="Arial" w:cs="Arial"/>
              </w:rPr>
            </w:pPr>
            <w:r w:rsidRPr="51891073" w:rsidR="00E662E6">
              <w:rPr>
                <w:rFonts w:ascii="Arial" w:hAnsi="Arial" w:cs="Arial"/>
              </w:rPr>
              <w:t>Use either method to set up your recurrences if required.</w:t>
            </w:r>
            <w:r w:rsidRPr="51891073" w:rsidR="00AF2288">
              <w:rPr>
                <w:rFonts w:ascii="Arial" w:hAnsi="Arial" w:cs="Arial"/>
              </w:rPr>
              <w:t xml:space="preserve"> The </w:t>
            </w:r>
            <w:r w:rsidRPr="51891073" w:rsidR="00AF2288">
              <w:rPr>
                <w:rFonts w:ascii="Arial" w:hAnsi="Arial" w:cs="Arial"/>
                <w:b w:val="1"/>
                <w:bCs w:val="1"/>
              </w:rPr>
              <w:t>Appointment Recurrence</w:t>
            </w:r>
            <w:r w:rsidRPr="51891073" w:rsidR="00AF2288">
              <w:rPr>
                <w:rFonts w:ascii="Arial" w:hAnsi="Arial" w:cs="Arial"/>
              </w:rPr>
              <w:t xml:space="preserve"> dialog box opens.</w:t>
            </w:r>
          </w:p>
        </w:tc>
        <w:tc>
          <w:tcPr>
            <w:tcW w:w="7629" w:type="dxa"/>
            <w:tcMar/>
          </w:tcPr>
          <w:p w:rsidRPr="004605EA" w:rsidR="00CA6414" w:rsidP="00CF0596" w:rsidRDefault="00E662E6" w14:paraId="415F1F78" w14:textId="3AB73EC0">
            <w:pPr>
              <w:rPr>
                <w:rFonts w:ascii="Arial" w:hAnsi="Arial" w:cs="Arial"/>
              </w:rPr>
            </w:pPr>
            <w:r w:rsidR="00E662E6">
              <w:drawing>
                <wp:inline wp14:editId="55A09E42" wp14:anchorId="22EF27EA">
                  <wp:extent cx="4672964" cy="2778250"/>
                  <wp:effectExtent l="0" t="0" r="0" b="3175"/>
                  <wp:docPr id="16" name="Picture 16" descr="Go to recurrence popup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bdd742491fc34b9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672964" cy="27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C1C4E" w:rsidTr="51891073" w14:paraId="04202FD1" w14:textId="77777777">
        <w:tc>
          <w:tcPr>
            <w:tcW w:w="623" w:type="dxa"/>
            <w:tcMar/>
          </w:tcPr>
          <w:p w:rsidR="00CA6414" w:rsidP="00CF0596" w:rsidRDefault="00E662E6" w14:paraId="3802862D" w14:textId="5347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82" w:type="dxa"/>
            <w:tcMar/>
          </w:tcPr>
          <w:p w:rsidRPr="004605EA" w:rsidR="00CA6414" w:rsidP="00CA6414" w:rsidRDefault="00E662E6" w14:paraId="53E24C2E" w14:textId="40415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your recurrence pattern as required.</w:t>
            </w:r>
          </w:p>
        </w:tc>
        <w:tc>
          <w:tcPr>
            <w:tcW w:w="7629" w:type="dxa"/>
            <w:tcMar/>
          </w:tcPr>
          <w:p w:rsidRPr="004605EA" w:rsidR="00CA6414" w:rsidP="00CF0596" w:rsidRDefault="00D82FBC" w14:paraId="2B9166C4" w14:textId="0B92472F">
            <w:pPr>
              <w:rPr>
                <w:rFonts w:ascii="Arial" w:hAnsi="Arial" w:cs="Arial"/>
              </w:rPr>
            </w:pPr>
            <w:r w:rsidRPr="51891073" w:rsidR="00D82FBC">
              <w:rPr>
                <w:rFonts w:ascii="Arial" w:hAnsi="Arial" w:cs="Arial"/>
                <w:noProof/>
              </w:rPr>
              <w:t>Set up recurrence</w:t>
            </w:r>
            <w:r w:rsidR="00E662E6">
              <w:drawing>
                <wp:inline wp14:editId="4519B214" wp14:anchorId="74BA755A">
                  <wp:extent cx="3807664" cy="3077088"/>
                  <wp:effectExtent l="0" t="0" r="2540" b="9525"/>
                  <wp:docPr id="17" name="Picture 17" descr="Set up recurrence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9e8e419fbc0d4d9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07664" cy="307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C1C4E" w:rsidTr="51891073" w14:paraId="635EEF4A" w14:textId="77777777">
        <w:tc>
          <w:tcPr>
            <w:tcW w:w="623" w:type="dxa"/>
            <w:tcMar/>
          </w:tcPr>
          <w:p w:rsidR="00CA6414" w:rsidP="00CF0596" w:rsidRDefault="00E662E6" w14:paraId="61D72AC2" w14:textId="00B5C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82" w:type="dxa"/>
            <w:tcMar/>
          </w:tcPr>
          <w:p w:rsidRPr="004605EA" w:rsidR="00CA6414" w:rsidP="00CA6414" w:rsidRDefault="00E662E6" w14:paraId="16903968" w14:textId="5708D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your invitation.</w:t>
            </w:r>
          </w:p>
        </w:tc>
        <w:tc>
          <w:tcPr>
            <w:tcW w:w="7629" w:type="dxa"/>
            <w:tcMar/>
          </w:tcPr>
          <w:p w:rsidRPr="004605EA" w:rsidR="00CA6414" w:rsidP="00CF0596" w:rsidRDefault="00E662E6" w14:paraId="35F717F5" w14:textId="791AD518">
            <w:pPr>
              <w:rPr>
                <w:rFonts w:ascii="Arial" w:hAnsi="Arial" w:cs="Arial"/>
              </w:rPr>
            </w:pPr>
            <w:r w:rsidR="00E662E6">
              <w:drawing>
                <wp:inline wp14:editId="15144C41" wp14:anchorId="156DEF36">
                  <wp:extent cx="2757805" cy="2658201"/>
                  <wp:effectExtent l="0" t="0" r="4445" b="8890"/>
                  <wp:docPr id="18" name="Picture 18" descr="Send invitation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095522df62e34b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57805" cy="265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26BDC5A9" w14:textId="77777777">
        <w:tc>
          <w:tcPr>
            <w:tcW w:w="623" w:type="dxa"/>
            <w:tcMar/>
          </w:tcPr>
          <w:p w:rsidR="00E662E6" w:rsidP="00CF0596" w:rsidRDefault="00E662E6" w14:paraId="6225000C" w14:textId="4A2C8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82" w:type="dxa"/>
            <w:tcMar/>
          </w:tcPr>
          <w:p w:rsidR="00E662E6" w:rsidP="00CA6414" w:rsidRDefault="00E662E6" w14:paraId="407FB2B6" w14:textId="73C7D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Teams meeting is now on your calendar.</w:t>
            </w:r>
          </w:p>
        </w:tc>
        <w:tc>
          <w:tcPr>
            <w:tcW w:w="7629" w:type="dxa"/>
            <w:tcMar/>
          </w:tcPr>
          <w:p w:rsidR="00E662E6" w:rsidP="00CF0596" w:rsidRDefault="00E662E6" w14:paraId="7DF7CE99" w14:textId="65B82A6C">
            <w:pPr>
              <w:rPr>
                <w:rFonts w:ascii="Arial" w:hAnsi="Arial" w:cs="Arial"/>
                <w:noProof/>
              </w:rPr>
            </w:pPr>
            <w:r w:rsidR="00E662E6">
              <w:drawing>
                <wp:inline wp14:editId="6B75013F" wp14:anchorId="65406F30">
                  <wp:extent cx="1337727" cy="2238374"/>
                  <wp:effectExtent l="0" t="0" r="0" b="0"/>
                  <wp:docPr id="19" name="Picture 19" descr="Outlook calendar view of Teams Meet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10abb563b99b4a1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37727" cy="223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00F706D9" w14:textId="77777777">
        <w:tc>
          <w:tcPr>
            <w:tcW w:w="623" w:type="dxa"/>
            <w:tcMar/>
          </w:tcPr>
          <w:p w:rsidR="00E662E6" w:rsidP="00CF0596" w:rsidRDefault="00E662E6" w14:paraId="765C0D04" w14:textId="6FF62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82" w:type="dxa"/>
            <w:tcMar/>
          </w:tcPr>
          <w:p w:rsidR="00E662E6" w:rsidP="00CA6414" w:rsidRDefault="00E662E6" w14:paraId="446C5ABF" w14:textId="417B8AD8">
            <w:pPr>
              <w:rPr>
                <w:rFonts w:ascii="Arial" w:hAnsi="Arial" w:cs="Arial"/>
              </w:rPr>
            </w:pPr>
            <w:r w:rsidRPr="51891073" w:rsidR="00E662E6">
              <w:rPr>
                <w:rFonts w:ascii="Arial" w:hAnsi="Arial" w:cs="Arial"/>
              </w:rPr>
              <w:t>Once you verify all meeting parameters</w:t>
            </w:r>
            <w:r w:rsidRPr="51891073" w:rsidR="370C38E5">
              <w:rPr>
                <w:rFonts w:ascii="Arial" w:hAnsi="Arial" w:cs="Arial"/>
              </w:rPr>
              <w:t>,</w:t>
            </w:r>
            <w:r w:rsidRPr="51891073" w:rsidR="00E662E6">
              <w:rPr>
                <w:rFonts w:ascii="Arial" w:hAnsi="Arial" w:cs="Arial"/>
              </w:rPr>
              <w:t xml:space="preserve"> copy the </w:t>
            </w:r>
            <w:r w:rsidRPr="51891073" w:rsidR="00E662E6">
              <w:rPr>
                <w:rFonts w:ascii="Arial" w:hAnsi="Arial" w:cs="Arial"/>
                <w:b w:val="1"/>
                <w:bCs w:val="1"/>
              </w:rPr>
              <w:t>Microsoft Teams meeting</w:t>
            </w:r>
            <w:r w:rsidRPr="51891073" w:rsidR="00E662E6">
              <w:rPr>
                <w:rFonts w:ascii="Arial" w:hAnsi="Arial" w:cs="Arial"/>
              </w:rPr>
              <w:t xml:space="preserve"> links for the next step.</w:t>
            </w:r>
          </w:p>
        </w:tc>
        <w:tc>
          <w:tcPr>
            <w:tcW w:w="7629" w:type="dxa"/>
            <w:tcMar/>
          </w:tcPr>
          <w:p w:rsidR="00E662E6" w:rsidP="00CF0596" w:rsidRDefault="00E662E6" w14:paraId="0BE23AD0" w14:textId="5CF6796D">
            <w:pPr>
              <w:rPr>
                <w:rFonts w:ascii="Arial" w:hAnsi="Arial" w:cs="Arial"/>
                <w:noProof/>
              </w:rPr>
            </w:pPr>
            <w:r w:rsidR="00E662E6">
              <w:drawing>
                <wp:inline wp14:editId="2B5F67A9" wp14:anchorId="769D336B">
                  <wp:extent cx="2270125" cy="2849146"/>
                  <wp:effectExtent l="0" t="0" r="0" b="8890"/>
                  <wp:docPr id="20" name="Picture 20" descr="Invitation still editable. Copy link to meet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75432726b3d5423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70125" cy="284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301A47D9" w14:textId="77777777">
        <w:tc>
          <w:tcPr>
            <w:tcW w:w="623" w:type="dxa"/>
            <w:tcMar/>
          </w:tcPr>
          <w:p w:rsidR="00E662E6" w:rsidP="00CF0596" w:rsidRDefault="00E662E6" w14:paraId="55E0DD1C" w14:textId="5A0DE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882" w:type="dxa"/>
            <w:tcMar/>
          </w:tcPr>
          <w:p w:rsidR="00E662E6" w:rsidP="00E662E6" w:rsidRDefault="00E662E6" w14:paraId="196BD5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your related class where the meeting is to be accessed by students.</w:t>
            </w:r>
          </w:p>
          <w:p w:rsidR="00E662E6" w:rsidP="00E662E6" w:rsidRDefault="00E662E6" w14:paraId="58E227D6" w14:textId="77777777">
            <w:pPr>
              <w:rPr>
                <w:rFonts w:ascii="Arial" w:hAnsi="Arial" w:cs="Arial"/>
              </w:rPr>
            </w:pPr>
          </w:p>
          <w:p w:rsidR="00E662E6" w:rsidP="00E662E6" w:rsidRDefault="00E662E6" w14:paraId="2E8F60ED" w14:textId="771F202B">
            <w:pPr>
              <w:rPr>
                <w:rFonts w:ascii="Arial" w:hAnsi="Arial" w:cs="Arial"/>
              </w:rPr>
            </w:pPr>
            <w:r w:rsidRPr="51891073" w:rsidR="00E662E6">
              <w:rPr>
                <w:rFonts w:ascii="Arial" w:hAnsi="Arial" w:cs="Arial"/>
              </w:rPr>
              <w:t xml:space="preserve">Go to </w:t>
            </w:r>
            <w:r w:rsidRPr="51891073" w:rsidR="00E662E6">
              <w:rPr>
                <w:rFonts w:ascii="Arial" w:hAnsi="Arial" w:cs="Arial"/>
                <w:b w:val="1"/>
                <w:bCs w:val="1"/>
              </w:rPr>
              <w:t>Announcements&gt;Create Announcement</w:t>
            </w:r>
          </w:p>
        </w:tc>
        <w:tc>
          <w:tcPr>
            <w:tcW w:w="7629" w:type="dxa"/>
            <w:tcMar/>
          </w:tcPr>
          <w:p w:rsidR="00E662E6" w:rsidP="00CF0596" w:rsidRDefault="00E662E6" w14:paraId="4D863133" w14:textId="70D42587">
            <w:pPr>
              <w:rPr>
                <w:rFonts w:ascii="Arial" w:hAnsi="Arial" w:cs="Arial"/>
                <w:noProof/>
              </w:rPr>
            </w:pPr>
            <w:r w:rsidR="00E662E6">
              <w:drawing>
                <wp:inline wp14:editId="6C0E767B" wp14:anchorId="15B09D6A">
                  <wp:extent cx="4523105" cy="1962944"/>
                  <wp:effectExtent l="0" t="0" r="0" b="0"/>
                  <wp:docPr id="21" name="Picture 21" descr="Blackboard announcements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234dfefd39a04c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23105" cy="196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6BBB4D77" w14:textId="77777777">
        <w:tc>
          <w:tcPr>
            <w:tcW w:w="623" w:type="dxa"/>
            <w:tcMar/>
          </w:tcPr>
          <w:p w:rsidR="00E662E6" w:rsidP="00CF0596" w:rsidRDefault="00E662E6" w14:paraId="2D5CDDD7" w14:textId="1D3B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82" w:type="dxa"/>
            <w:tcMar/>
          </w:tcPr>
          <w:p w:rsidR="00E662E6" w:rsidP="00CA6414" w:rsidRDefault="00E662E6" w14:paraId="5EB74E35" w14:textId="1D1BA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 the Teams Meeting link into the announcement.</w:t>
            </w:r>
          </w:p>
        </w:tc>
        <w:tc>
          <w:tcPr>
            <w:tcW w:w="7629" w:type="dxa"/>
            <w:tcMar/>
          </w:tcPr>
          <w:p w:rsidR="00E662E6" w:rsidP="00CF0596" w:rsidRDefault="00E662E6" w14:paraId="39401D92" w14:textId="3EE48F31">
            <w:pPr>
              <w:rPr>
                <w:rFonts w:ascii="Arial" w:hAnsi="Arial" w:cs="Arial"/>
                <w:noProof/>
              </w:rPr>
            </w:pPr>
            <w:r w:rsidR="00E662E6">
              <w:drawing>
                <wp:inline wp14:editId="47655B86" wp14:anchorId="61560DA3">
                  <wp:extent cx="4506899" cy="2667000"/>
                  <wp:effectExtent l="0" t="0" r="8255" b="0"/>
                  <wp:docPr id="22" name="Picture 22" descr="Paste teams meeting link into an announcement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6bcc8fab579e455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06899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605EA" w:rsidR="00E662E6" w:rsidTr="51891073" w14:paraId="40B559BD" w14:textId="77777777">
        <w:tc>
          <w:tcPr>
            <w:tcW w:w="623" w:type="dxa"/>
            <w:tcMar/>
          </w:tcPr>
          <w:p w:rsidR="00E662E6" w:rsidP="00CF0596" w:rsidRDefault="00E662E6" w14:paraId="1626B2F0" w14:textId="48F23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82" w:type="dxa"/>
            <w:tcMar/>
          </w:tcPr>
          <w:p w:rsidR="00E662E6" w:rsidP="00CA6414" w:rsidRDefault="00E662E6" w14:paraId="65AB69A4" w14:textId="416BA1BD">
            <w:pPr>
              <w:rPr>
                <w:rFonts w:ascii="Arial" w:hAnsi="Arial" w:cs="Arial"/>
              </w:rPr>
            </w:pPr>
            <w:r w:rsidRPr="1945BAA4" w:rsidR="00E662E6">
              <w:rPr>
                <w:rFonts w:ascii="Arial" w:hAnsi="Arial" w:cs="Arial"/>
              </w:rPr>
              <w:t>When students click the link in your announcement, the Teams Meeting will open.</w:t>
            </w:r>
            <w:r w:rsidRPr="1945BAA4" w:rsidR="2AB7AB64">
              <w:rPr>
                <w:rFonts w:ascii="Arial" w:hAnsi="Arial" w:cs="Arial"/>
              </w:rPr>
              <w:t xml:space="preserve"> Ensure </w:t>
            </w:r>
            <w:r w:rsidRPr="1945BAA4" w:rsidR="2AB7AB64">
              <w:rPr>
                <w:rFonts w:ascii="Arial" w:hAnsi="Arial" w:cs="Arial"/>
              </w:rPr>
              <w:t>your audio</w:t>
            </w:r>
            <w:r w:rsidRPr="1945BAA4" w:rsidR="2AB7AB64">
              <w:rPr>
                <w:rFonts w:ascii="Arial" w:hAnsi="Arial" w:cs="Arial"/>
              </w:rPr>
              <w:t xml:space="preserve"> and video is set up as you desire.</w:t>
            </w:r>
          </w:p>
        </w:tc>
        <w:tc>
          <w:tcPr>
            <w:tcW w:w="7629" w:type="dxa"/>
            <w:tcMar/>
          </w:tcPr>
          <w:p w:rsidR="00E662E6" w:rsidP="00CF0596" w:rsidRDefault="00E662E6" w14:paraId="7C00AB37" w14:textId="12CF43B2">
            <w:pPr>
              <w:rPr>
                <w:rFonts w:ascii="Arial" w:hAnsi="Arial" w:cs="Arial"/>
                <w:noProof/>
              </w:rPr>
            </w:pPr>
            <w:r w:rsidR="00E662E6">
              <w:drawing>
                <wp:inline wp14:editId="6B440887" wp14:anchorId="3464D1BE">
                  <wp:extent cx="4503000" cy="2859405"/>
                  <wp:effectExtent l="0" t="0" r="0" b="0"/>
                  <wp:docPr id="23" name="Picture 23" descr="Teams meeting home screen when joining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93b9ef74a4f642b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03000" cy="285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707B3" w:rsidR="0065665F" w:rsidP="000707B3" w:rsidRDefault="0065665F" w14:paraId="0DBA30CB" w14:textId="77777777">
      <w:pPr>
        <w:tabs>
          <w:tab w:val="left" w:pos="2160"/>
        </w:tabs>
      </w:pPr>
    </w:p>
    <w:sectPr w:rsidRPr="000707B3" w:rsidR="0065665F" w:rsidSect="007014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558" w:rsidP="001356EB" w:rsidRDefault="000B7558" w14:paraId="5F65A85D" w14:textId="77777777">
      <w:pPr>
        <w:spacing w:after="0" w:line="240" w:lineRule="auto"/>
      </w:pPr>
      <w:r>
        <w:separator/>
      </w:r>
    </w:p>
  </w:endnote>
  <w:endnote w:type="continuationSeparator" w:id="0">
    <w:p w:rsidR="000B7558" w:rsidP="001356EB" w:rsidRDefault="000B7558" w14:paraId="3BEA5D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FB1" w:rsidRDefault="00B84FB1" w14:paraId="7F65A2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1C4E" w:rsidR="001356EB" w:rsidP="00EC1C4E" w:rsidRDefault="00AF2288" w14:paraId="1EDA8DC9" w14:textId="67219B10">
    <w:pPr>
      <w:pStyle w:val="Footer"/>
      <w:tabs>
        <w:tab w:val="clear" w:pos="4680"/>
        <w:tab w:val="center" w:pos="5400"/>
      </w:tabs>
    </w:pPr>
    <w:r>
      <w:fldChar w:fldCharType="begin"/>
    </w:r>
    <w:r>
      <w:instrText> FILENAME \* MERGEFORMAT </w:instrText>
    </w:r>
    <w:r>
      <w:fldChar w:fldCharType="separate"/>
    </w:r>
    <w:r w:rsidR="00EC1C4E">
      <w:rPr>
        <w:noProof/>
      </w:rPr>
      <w:t>Set up a Teams Meeting in Outlook</w:t>
    </w:r>
    <w:r>
      <w:fldChar w:fldCharType="end"/>
    </w:r>
    <w:r w:rsidR="00EC1C4E">
      <w:tab/>
    </w:r>
    <w:r w:rsidR="00EC1C4E">
      <w:t>3/</w:t>
    </w:r>
    <w:r w:rsidR="00B84FB1">
      <w:t>8/</w:t>
    </w:r>
    <w:r w:rsidR="00EC1C4E">
      <w:t>2021</w:t>
    </w:r>
    <w:r w:rsidR="00EC1C4E">
      <w:tab/>
    </w:r>
    <w:r w:rsidR="00EC1C4E">
      <w:tab/>
    </w:r>
    <w:r w:rsidR="00EC1C4E">
      <w:fldChar w:fldCharType="begin"/>
    </w:r>
    <w:r w:rsidR="00EC1C4E">
      <w:instrText xml:space="preserve"> PAGE  \* Arabic  \* MERGEFORMAT </w:instrText>
    </w:r>
    <w:r w:rsidR="00EC1C4E">
      <w:fldChar w:fldCharType="separate"/>
    </w:r>
    <w:r w:rsidR="00EC1C4E">
      <w:rPr>
        <w:noProof/>
      </w:rPr>
      <w:t>1</w:t>
    </w:r>
    <w:r w:rsidR="00EC1C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FB1" w:rsidRDefault="00B84FB1" w14:paraId="012043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558" w:rsidP="001356EB" w:rsidRDefault="000B7558" w14:paraId="75698447" w14:textId="77777777">
      <w:pPr>
        <w:spacing w:after="0" w:line="240" w:lineRule="auto"/>
      </w:pPr>
      <w:r>
        <w:separator/>
      </w:r>
    </w:p>
  </w:footnote>
  <w:footnote w:type="continuationSeparator" w:id="0">
    <w:p w:rsidR="000B7558" w:rsidP="001356EB" w:rsidRDefault="000B7558" w14:paraId="068FEB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FB1" w:rsidRDefault="00B84FB1" w14:paraId="21262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43745" w:rsidR="00611000" w:rsidP="00E43745" w:rsidRDefault="00F1319F" w14:paraId="27E5145A" w14:textId="6A39EAD1">
    <w:pPr>
      <w:pStyle w:val="Header"/>
    </w:pPr>
    <w:r>
      <w:rPr>
        <w:rFonts w:ascii="Arial" w:hAnsi="Arial" w:cs="Arial" w:eastAsiaTheme="majorEastAsia"/>
        <w:b/>
        <w:bCs/>
        <w:color w:val="000000" w:themeColor="text1"/>
        <w:sz w:val="24"/>
        <w:szCs w:val="24"/>
      </w:rPr>
      <w:t>Set up Teams Meeting from Outlook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FB1" w:rsidRDefault="00B84FB1" w14:paraId="0955754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A"/>
    <w:rsid w:val="00061945"/>
    <w:rsid w:val="000707B3"/>
    <w:rsid w:val="000A167B"/>
    <w:rsid w:val="000A3A45"/>
    <w:rsid w:val="000B7558"/>
    <w:rsid w:val="001356EB"/>
    <w:rsid w:val="002B6EAB"/>
    <w:rsid w:val="002E705A"/>
    <w:rsid w:val="002F5C04"/>
    <w:rsid w:val="003442D4"/>
    <w:rsid w:val="00352EED"/>
    <w:rsid w:val="00392AFE"/>
    <w:rsid w:val="003C55CC"/>
    <w:rsid w:val="00453ECC"/>
    <w:rsid w:val="004605EA"/>
    <w:rsid w:val="004830F6"/>
    <w:rsid w:val="004B4564"/>
    <w:rsid w:val="004B6759"/>
    <w:rsid w:val="004C2CFD"/>
    <w:rsid w:val="00547B24"/>
    <w:rsid w:val="0056349F"/>
    <w:rsid w:val="005A2A12"/>
    <w:rsid w:val="005F0286"/>
    <w:rsid w:val="005F5FEC"/>
    <w:rsid w:val="00611000"/>
    <w:rsid w:val="0065665F"/>
    <w:rsid w:val="00665CA0"/>
    <w:rsid w:val="006D5B71"/>
    <w:rsid w:val="00701412"/>
    <w:rsid w:val="00707D32"/>
    <w:rsid w:val="00767DA6"/>
    <w:rsid w:val="00845DC0"/>
    <w:rsid w:val="008A4800"/>
    <w:rsid w:val="008C39F1"/>
    <w:rsid w:val="00934305"/>
    <w:rsid w:val="00A114DC"/>
    <w:rsid w:val="00AF2288"/>
    <w:rsid w:val="00B239B1"/>
    <w:rsid w:val="00B84FB1"/>
    <w:rsid w:val="00BC6789"/>
    <w:rsid w:val="00C069EC"/>
    <w:rsid w:val="00C717C1"/>
    <w:rsid w:val="00CA6414"/>
    <w:rsid w:val="00CE667C"/>
    <w:rsid w:val="00D53C4F"/>
    <w:rsid w:val="00D62C81"/>
    <w:rsid w:val="00D82FBC"/>
    <w:rsid w:val="00E43745"/>
    <w:rsid w:val="00E662E6"/>
    <w:rsid w:val="00EC1C4E"/>
    <w:rsid w:val="00EE13FF"/>
    <w:rsid w:val="00F1319F"/>
    <w:rsid w:val="00F459F0"/>
    <w:rsid w:val="00F74AD2"/>
    <w:rsid w:val="00F77DBA"/>
    <w:rsid w:val="00FA2CC7"/>
    <w:rsid w:val="01D052F4"/>
    <w:rsid w:val="106133DA"/>
    <w:rsid w:val="12111660"/>
    <w:rsid w:val="1945BAA4"/>
    <w:rsid w:val="2AB7AB64"/>
    <w:rsid w:val="31A2344F"/>
    <w:rsid w:val="332DE7F4"/>
    <w:rsid w:val="370C38E5"/>
    <w:rsid w:val="3E34C022"/>
    <w:rsid w:val="3E678EFA"/>
    <w:rsid w:val="431800A1"/>
    <w:rsid w:val="4A93B159"/>
    <w:rsid w:val="5076159B"/>
    <w:rsid w:val="51891073"/>
    <w:rsid w:val="61C98D19"/>
    <w:rsid w:val="787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CFD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C2CFD"/>
    <w:rPr>
      <w:rFonts w:ascii="Arial" w:hAnsi="Arial" w:eastAsiaTheme="majorEastAsia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4605E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34" /><Relationship Type="http://schemas.openxmlformats.org/officeDocument/2006/relationships/header" Target="header2.xml" Id="rId25" /><Relationship Type="http://schemas.openxmlformats.org/officeDocument/2006/relationships/customXml" Target="../customXml/item2.xml" Id="rId33" /><Relationship Type="http://schemas.openxmlformats.org/officeDocument/2006/relationships/settings" Target="settings.xml" Id="rId2" /><Relationship Type="http://schemas.openxmlformats.org/officeDocument/2006/relationships/footer" Target="footer3.xml" Id="rId29" /><Relationship Type="http://schemas.openxmlformats.org/officeDocument/2006/relationships/styles" Target="styles.xml" Id="rId1" /><Relationship Type="http://schemas.openxmlformats.org/officeDocument/2006/relationships/header" Target="header1.xml" Id="rId24" /><Relationship Type="http://schemas.openxmlformats.org/officeDocument/2006/relationships/customXml" Target="../customXml/item1.xml" Id="rId32" /><Relationship Type="http://schemas.openxmlformats.org/officeDocument/2006/relationships/endnotes" Target="endnotes.xml" Id="rId5" /><Relationship Type="http://schemas.openxmlformats.org/officeDocument/2006/relationships/header" Target="header3.xml" Id="rId28" /><Relationship Type="http://schemas.openxmlformats.org/officeDocument/2006/relationships/theme" Target="theme/theme1.xml" Id="rId31" /><Relationship Type="http://schemas.openxmlformats.org/officeDocument/2006/relationships/footnotes" Target="footnotes.xml" Id="rId4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image" Target="/media/image16.png" Id="R9bf89ca286c24aa4" /><Relationship Type="http://schemas.openxmlformats.org/officeDocument/2006/relationships/image" Target="/media/image17.png" Id="Rcd3986d5b67e4dd0" /><Relationship Type="http://schemas.openxmlformats.org/officeDocument/2006/relationships/image" Target="/media/image18.png" Id="Re5f3176249a64f00" /><Relationship Type="http://schemas.openxmlformats.org/officeDocument/2006/relationships/image" Target="/media/image19.png" Id="R9c93028d724d447f" /><Relationship Type="http://schemas.openxmlformats.org/officeDocument/2006/relationships/image" Target="/media/image1a.png" Id="R637fb0ac729a4b37" /><Relationship Type="http://schemas.openxmlformats.org/officeDocument/2006/relationships/image" Target="/media/image1b.png" Id="R426ecb245d9b40a1" /><Relationship Type="http://schemas.openxmlformats.org/officeDocument/2006/relationships/image" Target="/media/image1c.png" Id="Reefb30e93eb744c3" /><Relationship Type="http://schemas.openxmlformats.org/officeDocument/2006/relationships/image" Target="/media/image1d.png" Id="R8541a16d54994ca6" /><Relationship Type="http://schemas.openxmlformats.org/officeDocument/2006/relationships/image" Target="/media/image1e.png" Id="R05875b485f234617" /><Relationship Type="http://schemas.openxmlformats.org/officeDocument/2006/relationships/image" Target="/media/image1f.png" Id="R2b20f229b87e4019" /><Relationship Type="http://schemas.openxmlformats.org/officeDocument/2006/relationships/image" Target="/media/image20.png" Id="R54b9be8fb3b04608" /><Relationship Type="http://schemas.openxmlformats.org/officeDocument/2006/relationships/image" Target="/media/image21.png" Id="R86cab2414dec432d" /><Relationship Type="http://schemas.openxmlformats.org/officeDocument/2006/relationships/image" Target="/media/image22.png" Id="R1e5396e0677b42f6" /><Relationship Type="http://schemas.openxmlformats.org/officeDocument/2006/relationships/image" Target="/media/image23.png" Id="Rbdd742491fc34b9a" /><Relationship Type="http://schemas.openxmlformats.org/officeDocument/2006/relationships/image" Target="/media/image24.png" Id="R9e8e419fbc0d4d96" /><Relationship Type="http://schemas.openxmlformats.org/officeDocument/2006/relationships/image" Target="/media/image25.png" Id="R095522df62e34b55" /><Relationship Type="http://schemas.openxmlformats.org/officeDocument/2006/relationships/image" Target="/media/image26.png" Id="R10abb563b99b4a1a" /><Relationship Type="http://schemas.openxmlformats.org/officeDocument/2006/relationships/image" Target="/media/image27.png" Id="R75432726b3d54231" /><Relationship Type="http://schemas.openxmlformats.org/officeDocument/2006/relationships/image" Target="/media/image3d.png" Id="R234dfefd39a04c3a" /><Relationship Type="http://schemas.openxmlformats.org/officeDocument/2006/relationships/image" Target="/media/image3e.png" Id="R6bcc8fab579e4559" /><Relationship Type="http://schemas.openxmlformats.org/officeDocument/2006/relationships/image" Target="/media/image3f.png" Id="R93b9ef74a4f6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2D380-C35C-424C-A23E-3268C78F335E}"/>
</file>

<file path=customXml/itemProps2.xml><?xml version="1.0" encoding="utf-8"?>
<ds:datastoreItem xmlns:ds="http://schemas.openxmlformats.org/officeDocument/2006/customXml" ds:itemID="{27247437-9236-4A74-982E-3D38E06E14D0}"/>
</file>

<file path=customXml/itemProps3.xml><?xml version="1.0" encoding="utf-8"?>
<ds:datastoreItem xmlns:ds="http://schemas.openxmlformats.org/officeDocument/2006/customXml" ds:itemID="{042B65B6-1E6D-4F07-A7ED-603118D86B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Corkran, Jeffrey</dc:creator>
  <keywords/>
  <dc:description/>
  <lastModifiedBy>Decker, Kathleen</lastModifiedBy>
  <revision>9</revision>
  <dcterms:created xsi:type="dcterms:W3CDTF">2021-03-04T19:45:00.0000000Z</dcterms:created>
  <dcterms:modified xsi:type="dcterms:W3CDTF">2021-03-16T18:11:41.8927748Z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0ffd9-7a72-4d8a-ab7a-880e277a1f6f_Enabled">
    <vt:lpwstr>true</vt:lpwstr>
  </property>
  <property fmtid="{D5CDD505-2E9C-101B-9397-08002B2CF9AE}" pid="3" name="MSIP_Label_7280ffd9-7a72-4d8a-ab7a-880e277a1f6f_SetDate">
    <vt:lpwstr>2021-03-03T18:29:02Z</vt:lpwstr>
  </property>
  <property fmtid="{D5CDD505-2E9C-101B-9397-08002B2CF9AE}" pid="4" name="MSIP_Label_7280ffd9-7a72-4d8a-ab7a-880e277a1f6f_Method">
    <vt:lpwstr>Privileged</vt:lpwstr>
  </property>
  <property fmtid="{D5CDD505-2E9C-101B-9397-08002B2CF9AE}" pid="5" name="MSIP_Label_7280ffd9-7a72-4d8a-ab7a-880e277a1f6f_Name">
    <vt:lpwstr>Not Confidential</vt:lpwstr>
  </property>
  <property fmtid="{D5CDD505-2E9C-101B-9397-08002B2CF9AE}" pid="6" name="MSIP_Label_7280ffd9-7a72-4d8a-ab7a-880e277a1f6f_SiteId">
    <vt:lpwstr>fce71ff4-a610-4bcf-8eef-ca1649c702c6</vt:lpwstr>
  </property>
  <property fmtid="{D5CDD505-2E9C-101B-9397-08002B2CF9AE}" pid="7" name="MSIP_Label_7280ffd9-7a72-4d8a-ab7a-880e277a1f6f_ActionId">
    <vt:lpwstr>c318c3cc-e3c1-4a28-810c-0078001c5724</vt:lpwstr>
  </property>
  <property fmtid="{D5CDD505-2E9C-101B-9397-08002B2CF9AE}" pid="8" name="MSIP_Label_7280ffd9-7a72-4d8a-ab7a-880e277a1f6f_ContentBits">
    <vt:lpwstr>0</vt:lpwstr>
  </property>
  <property fmtid="{D5CDD505-2E9C-101B-9397-08002B2CF9AE}" pid="9" name="ContentTypeId">
    <vt:lpwstr>0x0101006A9418873CBFE943BEA42AF0D49E183F</vt:lpwstr>
  </property>
</Properties>
</file>